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5FA25" w14:textId="77777777" w:rsidR="00EC6CAB" w:rsidRPr="00EC6CAB" w:rsidRDefault="00EC6CAB" w:rsidP="00EC6CA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b/>
          <w:bCs/>
        </w:rPr>
      </w:pPr>
      <w:r w:rsidRPr="00EC6CAB">
        <w:rPr>
          <w:rStyle w:val="Forte"/>
          <w:rFonts w:ascii="Calibri" w:eastAsia="Calibri" w:hAnsi="Calibri" w:cs="Calibri"/>
        </w:rPr>
        <w:t>EDITAL DE CHAMAMENTO PÚBLICO Nº 003/2025 - SEMEARTE</w:t>
      </w:r>
      <w:r w:rsidRPr="00EC6CAB">
        <w:rPr>
          <w:rFonts w:ascii="Calibri" w:eastAsia="Calibri" w:hAnsi="Calibri" w:cs="Calibri"/>
          <w:b/>
        </w:rPr>
        <w:t xml:space="preserve"> </w:t>
      </w:r>
    </w:p>
    <w:p w14:paraId="66A2C2CE" w14:textId="5EFCC562" w:rsidR="431CF58D" w:rsidRPr="00EC6CAB" w:rsidRDefault="00F86DD3" w:rsidP="00754E7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EC6CAB" w:rsidRPr="00EC6CAB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EC6CAB">
        <w:rPr>
          <w:rFonts w:ascii="Calibri" w:eastAsia="Times New Roman" w:hAnsi="Calibri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0B3279ED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proofErr w:type="gramStart"/>
      <w:r w:rsidR="00A978D3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  <w:proofErr w:type="gramEnd"/>
    </w:p>
    <w:p w14:paraId="436EB87E" w14:textId="7589F2F8" w:rsidR="00F86DD3" w:rsidRPr="00EC6CAB" w:rsidRDefault="00A978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</w:t>
      </w:r>
      <w:r w:rsidR="20BCAA25"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</w:t>
      </w:r>
      <w:r w:rsidR="00960040"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EC6CAB" w:rsidRDefault="00F86DD3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Mulher cisgênero</w:t>
      </w:r>
    </w:p>
    <w:p w14:paraId="2A37BEF4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Homem cisgênero</w:t>
      </w:r>
    </w:p>
    <w:p w14:paraId="7FD37738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Mulher Transgênero</w:t>
      </w:r>
    </w:p>
    <w:p w14:paraId="3530F9C7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Homem Transgênero</w:t>
      </w:r>
    </w:p>
    <w:p w14:paraId="3A268161" w14:textId="4DE21C2E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Não Binária</w:t>
      </w:r>
    </w:p>
    <w:p w14:paraId="681E5EC9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Não informar</w:t>
      </w:r>
    </w:p>
    <w:p w14:paraId="65616E95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Branca</w:t>
      </w:r>
    </w:p>
    <w:p w14:paraId="0E46E122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Preta</w:t>
      </w:r>
    </w:p>
    <w:p w14:paraId="424EF96F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Parda</w:t>
      </w:r>
    </w:p>
    <w:p w14:paraId="323F3888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lastRenderedPageBreak/>
        <w:t>( 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Indígena</w:t>
      </w:r>
    </w:p>
    <w:p w14:paraId="01D68477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  ) Sim</w:t>
      </w:r>
    </w:p>
    <w:p w14:paraId="5E1C611C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  ) Não</w:t>
      </w:r>
    </w:p>
    <w:p w14:paraId="126F8F31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Auditiva</w:t>
      </w:r>
    </w:p>
    <w:p w14:paraId="0E6CD534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Física</w:t>
      </w:r>
    </w:p>
    <w:p w14:paraId="3F65660F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Intelectual</w:t>
      </w:r>
    </w:p>
    <w:p w14:paraId="0859F091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Múltipla</w:t>
      </w:r>
    </w:p>
    <w:p w14:paraId="75F954C0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Visual</w:t>
      </w:r>
    </w:p>
    <w:p w14:paraId="10E741B4" w14:textId="69ED647D" w:rsidR="00960040" w:rsidRPr="00EC6CAB" w:rsidRDefault="00960040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(   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) Outra</w:t>
      </w:r>
    </w:p>
    <w:p w14:paraId="134B30BF" w14:textId="77777777" w:rsidR="00F86DD3" w:rsidRPr="00EC6CAB" w:rsidRDefault="1F9936B8" w:rsidP="300E58EF">
      <w:pPr>
        <w:spacing w:before="120" w:beforeAutospacing="1" w:after="120" w:afterAutospacing="1" w:line="240" w:lineRule="auto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Não tenho Educação Formal</w:t>
      </w:r>
    </w:p>
    <w:p w14:paraId="16C0DBD4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Fundamental Incompleto</w:t>
      </w:r>
    </w:p>
    <w:p w14:paraId="19D9928C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Fundamental Completo</w:t>
      </w:r>
    </w:p>
    <w:p w14:paraId="32A5D98F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Médio Incompleto</w:t>
      </w:r>
    </w:p>
    <w:p w14:paraId="1C744250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Médio Completo</w:t>
      </w:r>
    </w:p>
    <w:p w14:paraId="3B83BC46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Curso Técnico completo</w:t>
      </w:r>
    </w:p>
    <w:p w14:paraId="1A889823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Superior Incompleto</w:t>
      </w:r>
    </w:p>
    <w:p w14:paraId="5D27FF9C" w14:textId="77777777" w:rsidR="00F86DD3" w:rsidRPr="00EC6CAB" w:rsidRDefault="1F9936B8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Superior Completo</w:t>
      </w:r>
    </w:p>
    <w:p w14:paraId="1CEFED92" w14:textId="398206E5" w:rsidR="00F86DD3" w:rsidRPr="00EC6CAB" w:rsidRDefault="1F9936B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Pós Graduação completo </w:t>
      </w:r>
      <w:r w:rsidR="00F86DD3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EC6CAB" w:rsidRDefault="00960040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( 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) Pós-Graduação Incompleto </w:t>
      </w:r>
    </w:p>
    <w:p w14:paraId="50459A6F" w14:textId="7B26315E" w:rsidR="300E58EF" w:rsidRPr="00EC6CAB" w:rsidRDefault="300E58E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  ) Pessoa indígena</w:t>
      </w:r>
    </w:p>
    <w:p w14:paraId="08E8DBB2" w14:textId="2123ED9E" w:rsidR="75CEDD4F" w:rsidRPr="00EC6CAB" w:rsidRDefault="75CEDD4F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lastRenderedPageBreak/>
        <w:t xml:space="preserve">(    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) Pessoa com deficiência</w:t>
      </w:r>
    </w:p>
    <w:p w14:paraId="384916D7" w14:textId="2965A78D" w:rsidR="300E58EF" w:rsidRPr="00EC6CAB" w:rsidRDefault="00754E7B" w:rsidP="00754E7B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EC6CAB">
        <w:rPr>
          <w:rFonts w:ascii="Calibri" w:hAnsi="Calibri" w:cs="Calibri"/>
          <w:b/>
          <w:sz w:val="24"/>
          <w:szCs w:val="24"/>
        </w:rPr>
        <w:t>Observação:</w:t>
      </w:r>
      <w:r w:rsidRPr="00EC6CAB">
        <w:rPr>
          <w:rFonts w:ascii="Calibri" w:hAnsi="Calibri" w:cs="Calibri"/>
          <w:sz w:val="24"/>
          <w:szCs w:val="24"/>
        </w:rPr>
        <w:t xml:space="preserve"> Em caso de inscrição por cotas, é obrigatório preenchimento e envio do formulário correspondente à opção assinalada.</w:t>
      </w:r>
    </w:p>
    <w:p w14:paraId="3B79CCFC" w14:textId="229873EE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Nome Completo: </w:t>
      </w:r>
    </w:p>
    <w:p w14:paraId="73B5773C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Nome artístico (se houver) </w:t>
      </w:r>
    </w:p>
    <w:p w14:paraId="4E47C706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Nome social (se houver): </w:t>
      </w:r>
    </w:p>
    <w:p w14:paraId="676529E4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CPF: </w:t>
      </w:r>
    </w:p>
    <w:p w14:paraId="6D735509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RG: </w:t>
      </w:r>
    </w:p>
    <w:p w14:paraId="6A8DC68B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Data de nascimento: </w:t>
      </w:r>
    </w:p>
    <w:p w14:paraId="097C694F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E-mail: </w:t>
      </w:r>
    </w:p>
    <w:p w14:paraId="39823078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Telefone: </w:t>
      </w:r>
    </w:p>
    <w:p w14:paraId="1E823A65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Endereço completo: </w:t>
      </w:r>
    </w:p>
    <w:p w14:paraId="760DFF64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CEP: </w:t>
      </w:r>
    </w:p>
    <w:p w14:paraId="638F2F2B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Cidade: </w:t>
      </w:r>
    </w:p>
    <w:p w14:paraId="08C64D9A" w14:textId="120BA394" w:rsidR="00F86DD3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hAnsi="Calibri"/>
          <w:sz w:val="24"/>
          <w:szCs w:val="24"/>
        </w:rPr>
        <w:t>Estado:</w:t>
      </w:r>
      <w:r w:rsidR="1C5ECEF9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b/>
          <w:bCs/>
          <w:sz w:val="24"/>
          <w:szCs w:val="24"/>
        </w:rPr>
      </w:pPr>
      <w:r w:rsidRPr="00EC6CAB">
        <w:rPr>
          <w:rFonts w:ascii="Calibri" w:hAnsi="Calibri"/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proofErr w:type="gramStart"/>
      <w:r w:rsidRPr="00EC6CAB">
        <w:rPr>
          <w:rFonts w:ascii="Calibri" w:hAnsi="Calibri"/>
          <w:sz w:val="24"/>
          <w:szCs w:val="24"/>
        </w:rPr>
        <w:t xml:space="preserve">( </w:t>
      </w:r>
      <w:proofErr w:type="gramEnd"/>
      <w:r w:rsidRPr="00EC6CAB">
        <w:rPr>
          <w:rFonts w:ascii="Calibri" w:hAnsi="Calibri"/>
          <w:sz w:val="24"/>
          <w:szCs w:val="24"/>
        </w:rPr>
        <w:t xml:space="preserve">) Não ( ) Sim </w:t>
      </w:r>
    </w:p>
    <w:p w14:paraId="090BF8DF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sz w:val="24"/>
          <w:szCs w:val="24"/>
        </w:rPr>
      </w:pPr>
      <w:r w:rsidRPr="00EC6CAB">
        <w:rPr>
          <w:rFonts w:ascii="Calibri" w:hAnsi="Calibri"/>
          <w:sz w:val="24"/>
          <w:szCs w:val="24"/>
        </w:rPr>
        <w:t xml:space="preserve">Caso tenha respondido "sim": </w:t>
      </w:r>
    </w:p>
    <w:p w14:paraId="49C9E27D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b/>
          <w:bCs/>
          <w:sz w:val="24"/>
          <w:szCs w:val="24"/>
        </w:rPr>
      </w:pPr>
      <w:r w:rsidRPr="00EC6CAB">
        <w:rPr>
          <w:rFonts w:ascii="Calibri" w:hAnsi="Calibri"/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b/>
          <w:bCs/>
          <w:sz w:val="24"/>
          <w:szCs w:val="24"/>
        </w:rPr>
      </w:pPr>
      <w:r w:rsidRPr="00EC6CAB">
        <w:rPr>
          <w:rFonts w:ascii="Calibri" w:hAnsi="Calibri"/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hAnsi="Calibri"/>
          <w:b/>
          <w:bCs/>
          <w:sz w:val="24"/>
          <w:szCs w:val="24"/>
        </w:rPr>
      </w:pPr>
      <w:r w:rsidRPr="00EC6CAB">
        <w:rPr>
          <w:rFonts w:ascii="Calibri" w:hAnsi="Calibri"/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Pr="00EC6CAB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hAnsi="Calibri"/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Mulher cisgênero</w:t>
      </w:r>
    </w:p>
    <w:p w14:paraId="5AD29DB7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Homem cisgênero</w:t>
      </w:r>
    </w:p>
    <w:p w14:paraId="7A2B2BD2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Mulher Transgênero</w:t>
      </w:r>
    </w:p>
    <w:p w14:paraId="0A2DD645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Homem Transgênero</w:t>
      </w:r>
    </w:p>
    <w:p w14:paraId="381CFECC" w14:textId="579DC6FC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Não </w:t>
      </w:r>
      <w:r w:rsidR="00960040"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EC6CAB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Não informar</w:t>
      </w:r>
    </w:p>
    <w:p w14:paraId="310E4246" w14:textId="188A5A05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Branca</w:t>
      </w:r>
    </w:p>
    <w:p w14:paraId="6DEAAD09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Preta</w:t>
      </w:r>
    </w:p>
    <w:p w14:paraId="6BE474CC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Parda</w:t>
      </w:r>
    </w:p>
    <w:p w14:paraId="26DCE0E4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EC6CAB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Indígena</w:t>
      </w:r>
    </w:p>
    <w:p w14:paraId="1DB62A88" w14:textId="59469353" w:rsidR="00F86DD3" w:rsidRPr="00EC6CAB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  ) Sim</w:t>
      </w:r>
    </w:p>
    <w:p w14:paraId="7EB4F66B" w14:textId="16B59A70" w:rsidR="00F86DD3" w:rsidRPr="00EC6CAB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  ) Não</w:t>
      </w:r>
    </w:p>
    <w:p w14:paraId="4B1103FC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Auditiva</w:t>
      </w:r>
    </w:p>
    <w:p w14:paraId="2CB8261D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Física</w:t>
      </w:r>
    </w:p>
    <w:p w14:paraId="62C772F3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Intelectual</w:t>
      </w:r>
    </w:p>
    <w:p w14:paraId="523B1D1D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Múltipla</w:t>
      </w:r>
    </w:p>
    <w:p w14:paraId="522F4E0D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Visual</w:t>
      </w:r>
    </w:p>
    <w:p w14:paraId="12A3668E" w14:textId="5FAB67FF" w:rsidR="00F86DD3" w:rsidRPr="00EC6CAB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(   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) Outra</w:t>
      </w:r>
    </w:p>
    <w:p w14:paraId="268A6487" w14:textId="038EB87D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Não tenho Educação Formal</w:t>
      </w:r>
    </w:p>
    <w:p w14:paraId="15B392DB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lastRenderedPageBreak/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Fundamental Incompleto</w:t>
      </w:r>
    </w:p>
    <w:p w14:paraId="24E53C27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Fundamental Completo</w:t>
      </w:r>
    </w:p>
    <w:p w14:paraId="5DC5571A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Médio Incompleto</w:t>
      </w:r>
    </w:p>
    <w:p w14:paraId="15A8F5BC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Médio Completo</w:t>
      </w:r>
    </w:p>
    <w:p w14:paraId="50F5F804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Curso Técnico completo</w:t>
      </w:r>
    </w:p>
    <w:p w14:paraId="231DAA30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Superior Incompleto</w:t>
      </w:r>
    </w:p>
    <w:p w14:paraId="28C9FFE6" w14:textId="77777777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Ensino Superior Completo</w:t>
      </w:r>
    </w:p>
    <w:p w14:paraId="04CE1445" w14:textId="398206E5" w:rsidR="00F86DD3" w:rsidRPr="00EC6CAB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 ) Pós Graduação completo  </w:t>
      </w:r>
    </w:p>
    <w:p w14:paraId="07BD9A66" w14:textId="77777777" w:rsidR="00002E14" w:rsidRPr="00EC6CAB" w:rsidRDefault="00960040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proofErr w:type="gramStart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EC6CAB"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  <w:t xml:space="preserve">) Pós-Graduação Incompleto </w:t>
      </w:r>
    </w:p>
    <w:p w14:paraId="6CC58117" w14:textId="0AF5835F" w:rsidR="00F86DD3" w:rsidRPr="00EC6CAB" w:rsidRDefault="00F86DD3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EC6CAB" w:rsidRDefault="00A978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 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73555AE3" w14:textId="756674D6" w:rsidR="00F86DD3" w:rsidRPr="00EC6CAB" w:rsidRDefault="00F86DD3" w:rsidP="300E58EF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</w:t>
      </w:r>
      <w:proofErr w:type="gramStart"/>
      <w:r w:rsidR="7DEB1AA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hAnsi="Calibri" w:cstheme="minorHAnsi"/>
          <w:sz w:val="24"/>
          <w:szCs w:val="24"/>
        </w:rPr>
      </w:pPr>
    </w:p>
    <w:p w14:paraId="316FE0F6" w14:textId="6E942791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(Marque entre 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 3 áreas</w:t>
      </w:r>
      <w:r w:rsidR="7B34E503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Cenografia</w:t>
      </w:r>
    </w:p>
    <w:p w14:paraId="0BE176A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Moda</w:t>
      </w:r>
    </w:p>
    <w:p w14:paraId="3B7E09E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  <w:proofErr w:type="gramEnd"/>
    </w:p>
    <w:p w14:paraId="44A9ECB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EC6CAB" w:rsidRDefault="00002E1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EC6CAB" w:rsidRDefault="00F86DD3" w:rsidP="23976DBE">
      <w:pPr>
        <w:spacing w:before="120" w:after="120" w:line="240" w:lineRule="auto"/>
        <w:ind w:left="120" w:right="120"/>
        <w:jc w:val="both"/>
        <w:rPr>
          <w:rFonts w:ascii="Calibri" w:eastAsia="Calibri" w:hAnsi="Calibri" w:cstheme="minorHAnsi"/>
          <w:sz w:val="24"/>
          <w:szCs w:val="24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, ambiente ou iniciativa artístico-</w:t>
      </w:r>
      <w:proofErr w:type="gramStart"/>
      <w:r w:rsidR="008E46B2"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>cultural</w:t>
      </w:r>
      <w:proofErr w:type="gramEnd"/>
      <w:r w:rsidR="008E46B2"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2EB01678" w14:textId="0814D418" w:rsidR="00F86DD3" w:rsidRPr="00EC6CAB" w:rsidRDefault="00F86DD3" w:rsidP="431CF58D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 w:themeColor="text1"/>
          <w:sz w:val="24"/>
          <w:szCs w:val="24"/>
          <w:lang w:eastAsia="pt-BR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EC6CAB">
        <w:rPr>
          <w:rFonts w:ascii="Calibri" w:eastAsia="Times New Roman" w:hAnsi="Calibri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 w:rsidRPr="00EC6CAB">
        <w:rPr>
          <w:rFonts w:ascii="Calibri" w:eastAsia="Times New Roman" w:hAnsi="Calibri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EC6CAB">
        <w:rPr>
          <w:rFonts w:ascii="Calibri" w:eastAsia="Times New Roman" w:hAnsi="Calibri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EC6CAB">
        <w:rPr>
          <w:rFonts w:ascii="Calibri" w:eastAsia="Times New Roman" w:hAnsi="Calibri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345AD109" w14:textId="3EEAC8FF" w:rsidR="00F86DD3" w:rsidRPr="00EC6CAB" w:rsidRDefault="00F86DD3" w:rsidP="431CF58D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22D1A983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EC6CAB">
        <w:rPr>
          <w:rFonts w:ascii="Calibri" w:eastAsia="Times New Roman" w:hAnsi="Calibri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do</w:t>
      </w:r>
      <w:r w:rsidR="44F716DE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492D28F9" w14:textId="6522CF85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espaço, ambiente ou iniciativa artístico-cultural 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EC6CAB" w:rsidRDefault="008E46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é voltada especificamente para um perfil, é aberta para </w:t>
      </w: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todos</w:t>
      </w:r>
      <w:proofErr w:type="gramEnd"/>
    </w:p>
    <w:p w14:paraId="4792C12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EC6CAB" w:rsidRDefault="00F86DD3" w:rsidP="00F86DD3">
      <w:pPr>
        <w:spacing w:before="100" w:beforeAutospacing="1" w:after="100" w:afterAutospacing="1" w:line="240" w:lineRule="auto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EC6CAB" w:rsidRDefault="00F86DD3" w:rsidP="23976DBE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Pr="00EC6CAB" w:rsidRDefault="0069286C" w:rsidP="0069286C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EC6CAB" w:rsidRDefault="0069286C" w:rsidP="0069286C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</w:t>
      </w: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cultural</w:t>
      </w:r>
      <w:proofErr w:type="gramEnd"/>
    </w:p>
    <w:p w14:paraId="2FC504DD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EC6CAB" w:rsidRDefault="00F86DD3" w:rsidP="0069286C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EC6CAB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EC6CAB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EC6CAB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EC6CAB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EC6CAB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EC6CAB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EC6CAB">
                    <w:rPr>
                      <w:rFonts w:ascii="Calibri" w:eastAsia="Times New Roman" w:hAnsi="Calibri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EC6CAB" w:rsidRDefault="00F86DD3" w:rsidP="00F86DD3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EC6CAB" w:rsidRDefault="00002E14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EC6CAB" w:rsidRDefault="00002E14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p w14:paraId="6EDADCB8" w14:textId="77777777" w:rsidR="00002E14" w:rsidRPr="00EC6CAB" w:rsidRDefault="00002E14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EC6CAB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EC6CAB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dos projetos realizados no espaço cultural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EC6CAB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58C3498C" w14:textId="77777777" w:rsidR="00002E14" w:rsidRPr="00EC6CAB" w:rsidRDefault="00002E1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ex.</w:t>
      </w:r>
      <w:proofErr w:type="gramEnd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 impulsionamento em redes sociais. </w:t>
      </w:r>
    </w:p>
    <w:p w14:paraId="34AA990A" w14:textId="5A90E98C" w:rsidR="00F86DD3" w:rsidRPr="00EC6CAB" w:rsidRDefault="00F86DD3" w:rsidP="00A978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EC6CAB" w:rsidRDefault="0069286C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espaço, ambiente ou iniciativa artístico-cultural </w:t>
      </w:r>
      <w:r w:rsidR="00F86DD3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71AF02F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201AB38" w14:textId="77777777" w:rsidR="0069286C" w:rsidRPr="00EC6CAB" w:rsidRDefault="0069286C" w:rsidP="00A460B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Pr="00EC6CAB" w:rsidRDefault="00F86DD3" w:rsidP="00A460B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Pr="00EC6CAB" w:rsidRDefault="00002E14" w:rsidP="00A460B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EC6CAB" w:rsidRDefault="00002E14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EC6CAB" w:rsidRDefault="00002E14" w:rsidP="00002E14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(Informe a quantidade dos produtos a </w:t>
      </w:r>
      <w:proofErr w:type="gramStart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serem</w:t>
      </w:r>
      <w:proofErr w:type="gramEnd"/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vendidos, o valor unitário por produto e o valor total a ser arrecadado. Detalhe onde os recursos arrecadados serão aplicados </w:t>
      </w:r>
      <w:r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no projeto.)</w:t>
      </w:r>
      <w:r w:rsidR="00F86DD3" w:rsidRPr="00EC6CAB">
        <w:rPr>
          <w:rFonts w:ascii="Calibri" w:eastAsia="Times New Roman" w:hAnsi="Calibri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Pr="00EC6CAB" w:rsidRDefault="41A37611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EC6CAB" w:rsidRDefault="00002E14" w:rsidP="00002E14">
      <w:pPr>
        <w:spacing w:line="241" w:lineRule="auto"/>
        <w:ind w:right="103"/>
        <w:jc w:val="both"/>
        <w:textDirection w:val="btLr"/>
        <w:rPr>
          <w:rFonts w:ascii="Calibri" w:hAnsi="Calibri" w:cstheme="minorHAnsi"/>
          <w:sz w:val="24"/>
          <w:szCs w:val="24"/>
        </w:rPr>
      </w:pPr>
      <w:r w:rsidRPr="00EC6CAB">
        <w:rPr>
          <w:rFonts w:ascii="Calibri" w:hAnsi="Calibri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071B95F9" w14:textId="3AEF07A5" w:rsidR="00002E14" w:rsidRPr="00EC6CAB" w:rsidRDefault="00002E14" w:rsidP="00002E14">
      <w:pPr>
        <w:spacing w:before="115"/>
        <w:ind w:right="108"/>
        <w:jc w:val="both"/>
        <w:textDirection w:val="btLr"/>
        <w:rPr>
          <w:rFonts w:ascii="Calibri" w:hAnsi="Calibri" w:cstheme="minorHAnsi"/>
          <w:sz w:val="24"/>
          <w:szCs w:val="24"/>
        </w:rPr>
      </w:pPr>
      <w:r w:rsidRPr="00EC6CAB">
        <w:rPr>
          <w:rFonts w:ascii="Calibri" w:hAnsi="Calibri" w:cstheme="minorHAnsi"/>
          <w:sz w:val="24"/>
          <w:szCs w:val="24"/>
        </w:rPr>
        <w:t xml:space="preserve">Pode haver a indicação do parâmetro de preço (Ex.: preço estabelecido no SALICNET, </w:t>
      </w:r>
      <w:proofErr w:type="gramStart"/>
      <w:r w:rsidRPr="00EC6CAB">
        <w:rPr>
          <w:rFonts w:ascii="Calibri" w:hAnsi="Calibri" w:cstheme="minorHAnsi"/>
          <w:sz w:val="24"/>
          <w:szCs w:val="24"/>
        </w:rPr>
        <w:t>3</w:t>
      </w:r>
      <w:proofErr w:type="gramEnd"/>
      <w:r w:rsidRPr="00EC6CAB">
        <w:rPr>
          <w:rFonts w:ascii="Calibri" w:hAnsi="Calibri" w:cstheme="minorHAnsi"/>
          <w:sz w:val="24"/>
          <w:szCs w:val="24"/>
        </w:rPr>
        <w:t xml:space="preserve"> orçamentos, </w:t>
      </w:r>
      <w:proofErr w:type="spellStart"/>
      <w:r w:rsidRPr="00EC6CAB">
        <w:rPr>
          <w:rFonts w:ascii="Calibri" w:hAnsi="Calibri" w:cstheme="minorHAnsi"/>
          <w:sz w:val="24"/>
          <w:szCs w:val="24"/>
        </w:rPr>
        <w:t>etc</w:t>
      </w:r>
      <w:proofErr w:type="spellEnd"/>
      <w:r w:rsidRPr="00EC6CAB">
        <w:rPr>
          <w:rFonts w:ascii="Calibri" w:hAnsi="Calibri" w:cstheme="minorHAnsi"/>
          <w:sz w:val="24"/>
          <w:szCs w:val="24"/>
        </w:rPr>
        <w:t>)  utilizado com a referência específica do item de despesa para auxiliar a análise técnica da 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1072"/>
        <w:gridCol w:w="1315"/>
        <w:gridCol w:w="964"/>
        <w:gridCol w:w="1201"/>
        <w:gridCol w:w="1271"/>
        <w:gridCol w:w="1201"/>
        <w:gridCol w:w="997"/>
      </w:tblGrid>
      <w:tr w:rsidR="008E46B2" w:rsidRPr="00EC6CAB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EC6CAB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ADC1025" w14:textId="490AB2DA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proofErr w:type="gram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EC6CAB" w:rsidRDefault="008E46B2" w:rsidP="00287FA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C6CAB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EC6CAB" w:rsidRDefault="008E46B2" w:rsidP="00287FA5">
            <w:pPr>
              <w:spacing w:after="240" w:line="240" w:lineRule="auto"/>
              <w:jc w:val="center"/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Pr="00EC6CAB" w:rsidRDefault="00002E14" w:rsidP="00002E14">
      <w:pPr>
        <w:spacing w:before="120" w:after="120" w:line="240" w:lineRule="auto"/>
        <w:ind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EC6CAB" w:rsidRDefault="00002E14" w:rsidP="300E58EF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EC6CAB">
        <w:rPr>
          <w:rFonts w:ascii="Calibri" w:eastAsia="Times New Roman" w:hAnsi="Calibri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EC6CAB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07DAD9D7" w14:textId="7F050CF2" w:rsidR="00F86DD3" w:rsidRPr="00EC6CAB" w:rsidRDefault="00135F18" w:rsidP="000875C1">
      <w:pPr>
        <w:spacing w:before="120" w:after="120" w:line="240" w:lineRule="auto"/>
        <w:ind w:left="120" w:right="120"/>
        <w:jc w:val="both"/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</w:t>
      </w:r>
      <w:proofErr w:type="gramStart"/>
      <w:r w:rsidR="00002E14"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="00002E14" w:rsidRPr="00EC6CAB">
        <w:rPr>
          <w:rFonts w:ascii="Calibri" w:eastAsia="Times New Roman" w:hAnsi="Calibri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anos de atuação)</w:t>
      </w:r>
      <w:bookmarkStart w:id="0" w:name="_GoBack"/>
      <w:bookmarkEnd w:id="0"/>
    </w:p>
    <w:sectPr w:rsidR="00F86DD3" w:rsidRPr="00EC6CAB" w:rsidSect="00754E7B">
      <w:headerReference w:type="default" r:id="rId10"/>
      <w:footerReference w:type="default" r:id="rId11"/>
      <w:pgSz w:w="11906" w:h="16838"/>
      <w:pgMar w:top="1417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6A73D" w14:textId="77777777" w:rsidR="00C26C60" w:rsidRDefault="00C26C60" w:rsidP="00002E14">
      <w:pPr>
        <w:spacing w:after="0" w:line="240" w:lineRule="auto"/>
      </w:pPr>
      <w:r>
        <w:separator/>
      </w:r>
    </w:p>
  </w:endnote>
  <w:endnote w:type="continuationSeparator" w:id="0">
    <w:p w14:paraId="09506644" w14:textId="77777777" w:rsidR="00C26C60" w:rsidRDefault="00C26C60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23BBA" w14:textId="4C28CD12" w:rsidR="00754E7B" w:rsidRDefault="00754E7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44FFF88" wp14:editId="1C0AF600">
          <wp:simplePos x="0" y="0"/>
          <wp:positionH relativeFrom="column">
            <wp:posOffset>-756285</wp:posOffset>
          </wp:positionH>
          <wp:positionV relativeFrom="paragraph">
            <wp:posOffset>5715</wp:posOffset>
          </wp:positionV>
          <wp:extent cx="1054735" cy="50609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7ECE4" w14:textId="77777777" w:rsidR="00C26C60" w:rsidRDefault="00C26C60" w:rsidP="00002E14">
      <w:pPr>
        <w:spacing w:after="0" w:line="240" w:lineRule="auto"/>
      </w:pPr>
      <w:r>
        <w:separator/>
      </w:r>
    </w:p>
  </w:footnote>
  <w:footnote w:type="continuationSeparator" w:id="0">
    <w:p w14:paraId="58C97E94" w14:textId="77777777" w:rsidR="00C26C60" w:rsidRDefault="00C26C60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900A5" w14:textId="0F077C5B" w:rsidR="00002E14" w:rsidRDefault="00002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02E14"/>
    <w:rsid w:val="00054044"/>
    <w:rsid w:val="00054BE4"/>
    <w:rsid w:val="000875C1"/>
    <w:rsid w:val="000B36FA"/>
    <w:rsid w:val="00106092"/>
    <w:rsid w:val="00135F18"/>
    <w:rsid w:val="001746AD"/>
    <w:rsid w:val="00185ADF"/>
    <w:rsid w:val="00225C06"/>
    <w:rsid w:val="002A4140"/>
    <w:rsid w:val="004657AB"/>
    <w:rsid w:val="00474C59"/>
    <w:rsid w:val="005C6EBB"/>
    <w:rsid w:val="0069286C"/>
    <w:rsid w:val="0072339E"/>
    <w:rsid w:val="00754E7B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26C60"/>
    <w:rsid w:val="00C44F80"/>
    <w:rsid w:val="00C65DEF"/>
    <w:rsid w:val="00D83044"/>
    <w:rsid w:val="00E2026E"/>
    <w:rsid w:val="00EC6CAB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1592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Gabinete</cp:lastModifiedBy>
  <cp:revision>6</cp:revision>
  <dcterms:created xsi:type="dcterms:W3CDTF">2024-05-21T21:06:00Z</dcterms:created>
  <dcterms:modified xsi:type="dcterms:W3CDTF">2025-03-10T14:01:00Z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