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D2C8" w14:textId="77777777" w:rsidR="002D01D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PREFEITURA MUNICIPAL DE VÁRZEA GRANDE</w:t>
      </w:r>
    </w:p>
    <w:p w14:paraId="5B10044B" w14:textId="77777777" w:rsidR="002D01DD" w:rsidRPr="00DF69FF" w:rsidRDefault="002D01DD" w:rsidP="002D0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SECRETARIA MUNICIPAL DE ADMINISTRAÇÃO</w:t>
      </w:r>
    </w:p>
    <w:p w14:paraId="10818F96" w14:textId="77777777" w:rsidR="002D01D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6E14E7" w14:textId="77777777" w:rsidR="002D01D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24D095" w14:textId="77777777" w:rsidR="002D01D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62EF32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225D">
        <w:rPr>
          <w:rFonts w:ascii="Arial" w:hAnsi="Arial" w:cs="Arial"/>
          <w:b/>
          <w:bCs/>
          <w:sz w:val="24"/>
          <w:szCs w:val="24"/>
        </w:rPr>
        <w:t>DECLARAÇÃO DE VERACIDADE DE INFORMAÇÃO E DOCUMENTOS</w:t>
      </w:r>
    </w:p>
    <w:p w14:paraId="447F2FCC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98EC2" w14:textId="77777777" w:rsidR="002D01DD" w:rsidRPr="007D62D6" w:rsidRDefault="002D01DD" w:rsidP="002D01DD">
      <w:pPr>
        <w:pStyle w:val="Corpodetexto"/>
        <w:spacing w:line="480" w:lineRule="auto"/>
        <w:rPr>
          <w:b/>
          <w:bCs/>
          <w:color w:val="000000"/>
          <w:sz w:val="22"/>
          <w:szCs w:val="22"/>
        </w:rPr>
      </w:pPr>
    </w:p>
    <w:p w14:paraId="2CC686AA" w14:textId="77777777" w:rsidR="002D01DD" w:rsidRPr="007D62D6" w:rsidRDefault="002D01DD" w:rsidP="002D01DD">
      <w:pPr>
        <w:pStyle w:val="Corpodetexto"/>
        <w:spacing w:line="480" w:lineRule="auto"/>
        <w:rPr>
          <w:b/>
          <w:bCs/>
          <w:color w:val="000000"/>
          <w:sz w:val="22"/>
          <w:szCs w:val="22"/>
        </w:rPr>
      </w:pPr>
    </w:p>
    <w:p w14:paraId="5728E798" w14:textId="77777777" w:rsidR="002D01DD" w:rsidRPr="004C225D" w:rsidRDefault="002D01DD" w:rsidP="002D01DD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4C225D">
        <w:rPr>
          <w:b/>
          <w:bCs/>
          <w:color w:val="000000"/>
          <w:sz w:val="22"/>
          <w:szCs w:val="22"/>
          <w:lang w:val="en-US"/>
        </w:rPr>
        <w:t>NOME:  _______________________________________________________________________</w:t>
      </w:r>
    </w:p>
    <w:p w14:paraId="5749A921" w14:textId="77777777" w:rsidR="002D01DD" w:rsidRPr="00D670F2" w:rsidRDefault="002D01DD" w:rsidP="002D01DD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D670F2">
        <w:rPr>
          <w:b/>
          <w:bCs/>
          <w:color w:val="000000"/>
          <w:sz w:val="22"/>
          <w:szCs w:val="22"/>
          <w:lang w:val="en-US"/>
        </w:rPr>
        <w:t>RG: ___________________________SSP/ _____ CPF: _________________________________</w:t>
      </w:r>
    </w:p>
    <w:p w14:paraId="3FEA3AF1" w14:textId="77777777" w:rsidR="002D01DD" w:rsidRPr="00D670F2" w:rsidRDefault="002D01DD" w:rsidP="002D01DD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D670F2">
        <w:rPr>
          <w:b/>
          <w:bCs/>
          <w:color w:val="000000"/>
          <w:sz w:val="22"/>
          <w:szCs w:val="22"/>
          <w:lang w:val="en-US"/>
        </w:rPr>
        <w:t>End: __________________________________________________________________________</w:t>
      </w:r>
    </w:p>
    <w:p w14:paraId="17E4153B" w14:textId="77777777" w:rsidR="002D01DD" w:rsidRPr="004C225D" w:rsidRDefault="002D01DD" w:rsidP="002D01DD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4C225D">
        <w:rPr>
          <w:rFonts w:ascii="Arial" w:hAnsi="Arial" w:cs="Arial"/>
          <w:b/>
          <w:bCs/>
        </w:rPr>
        <w:t>Cidade: ________________________________________ Estado: ______________ Telefone nº (_____) _______________________ Celular (______) _______________________________,</w:t>
      </w:r>
    </w:p>
    <w:p w14:paraId="240F3E92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C225D">
        <w:rPr>
          <w:rFonts w:ascii="Arial" w:hAnsi="Arial" w:cs="Arial"/>
          <w:b/>
          <w:bCs/>
        </w:rPr>
        <w:t xml:space="preserve"> Email: ________________________________________________________________________</w:t>
      </w:r>
    </w:p>
    <w:p w14:paraId="77E01B1C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7D0A97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0C21CA" w14:textId="77777777" w:rsidR="002D01DD" w:rsidRPr="004C225D" w:rsidRDefault="002D01DD" w:rsidP="002D01D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225D">
        <w:rPr>
          <w:rFonts w:ascii="Arial" w:hAnsi="Arial" w:cs="Arial"/>
          <w:b/>
          <w:bCs/>
          <w:sz w:val="24"/>
          <w:szCs w:val="24"/>
        </w:rPr>
        <w:t>Declaro serem autênticos e verdadeiros todas a informações e documentos apresentados para admissão mediante Contrato Temporário diante de necessidade temporária por excepcional interesse público da Prefeitura Municipal de Várzea Grande – MT, sob pena de responsabilidade civil, penal e administrativa.</w:t>
      </w:r>
    </w:p>
    <w:p w14:paraId="6779219D" w14:textId="77777777" w:rsidR="002D01DD" w:rsidRPr="004C225D" w:rsidRDefault="002D01DD" w:rsidP="002D01D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0B7F12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1692C2" w14:textId="77777777" w:rsidR="002D01DD" w:rsidRPr="004C225D" w:rsidRDefault="002D01DD" w:rsidP="002D01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08DF50" w14:textId="77777777" w:rsidR="002D01DD" w:rsidRPr="004C225D" w:rsidRDefault="002D01DD" w:rsidP="002D01DD">
      <w:pPr>
        <w:tabs>
          <w:tab w:val="left" w:pos="312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D6BDACD" w14:textId="77777777" w:rsidR="002D01DD" w:rsidRPr="004C225D" w:rsidRDefault="002D01DD" w:rsidP="002D01DD">
      <w:pPr>
        <w:jc w:val="both"/>
        <w:rPr>
          <w:rFonts w:ascii="Arial" w:hAnsi="Arial" w:cs="Arial"/>
          <w:sz w:val="24"/>
          <w:szCs w:val="24"/>
        </w:rPr>
      </w:pPr>
      <w:r w:rsidRPr="004C225D">
        <w:rPr>
          <w:rFonts w:ascii="Arial" w:hAnsi="Arial" w:cs="Arial"/>
          <w:sz w:val="24"/>
          <w:szCs w:val="24"/>
        </w:rPr>
        <w:tab/>
        <w:t xml:space="preserve">                Várzea Grande/MT, ____ de _______________________ </w:t>
      </w:r>
      <w:proofErr w:type="spellStart"/>
      <w:r w:rsidRPr="004C225D">
        <w:rPr>
          <w:rFonts w:ascii="Arial" w:hAnsi="Arial" w:cs="Arial"/>
          <w:sz w:val="24"/>
          <w:szCs w:val="24"/>
        </w:rPr>
        <w:t>de</w:t>
      </w:r>
      <w:proofErr w:type="spellEnd"/>
      <w:r w:rsidRPr="004C225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26</w:t>
      </w:r>
      <w:r w:rsidRPr="004C225D">
        <w:rPr>
          <w:rFonts w:ascii="Arial" w:hAnsi="Arial" w:cs="Arial"/>
          <w:sz w:val="24"/>
          <w:szCs w:val="24"/>
        </w:rPr>
        <w:t>.</w:t>
      </w:r>
    </w:p>
    <w:p w14:paraId="1DB5C30A" w14:textId="77777777" w:rsidR="002D01DD" w:rsidRPr="004C225D" w:rsidRDefault="002D01DD" w:rsidP="002D01DD">
      <w:pPr>
        <w:jc w:val="both"/>
        <w:rPr>
          <w:rFonts w:ascii="Arial" w:hAnsi="Arial" w:cs="Arial"/>
          <w:sz w:val="24"/>
          <w:szCs w:val="24"/>
        </w:rPr>
      </w:pPr>
      <w:r w:rsidRPr="004C225D">
        <w:rPr>
          <w:rFonts w:ascii="Arial" w:hAnsi="Arial" w:cs="Arial"/>
          <w:sz w:val="24"/>
          <w:szCs w:val="24"/>
        </w:rPr>
        <w:t xml:space="preserve"> </w:t>
      </w:r>
    </w:p>
    <w:p w14:paraId="610824EE" w14:textId="77777777" w:rsidR="002D01DD" w:rsidRPr="004C225D" w:rsidRDefault="002D01DD" w:rsidP="002D01DD">
      <w:pPr>
        <w:jc w:val="center"/>
        <w:rPr>
          <w:rFonts w:ascii="Arial" w:hAnsi="Arial" w:cs="Arial"/>
          <w:sz w:val="24"/>
          <w:szCs w:val="24"/>
        </w:rPr>
      </w:pPr>
      <w:r w:rsidRPr="004C225D">
        <w:rPr>
          <w:rFonts w:ascii="Arial" w:hAnsi="Arial" w:cs="Arial"/>
          <w:sz w:val="24"/>
          <w:szCs w:val="24"/>
        </w:rPr>
        <w:t>_____________________________________________</w:t>
      </w:r>
    </w:p>
    <w:p w14:paraId="107DB78C" w14:textId="77777777" w:rsidR="002D01DD" w:rsidRDefault="002D01DD" w:rsidP="002D01DD">
      <w:pPr>
        <w:rPr>
          <w:rFonts w:ascii="Arial" w:hAnsi="Arial" w:cs="Arial"/>
          <w:sz w:val="24"/>
          <w:szCs w:val="24"/>
        </w:rPr>
      </w:pPr>
      <w:r w:rsidRPr="004C225D">
        <w:rPr>
          <w:rFonts w:ascii="Arial" w:hAnsi="Arial" w:cs="Arial"/>
          <w:sz w:val="24"/>
          <w:szCs w:val="24"/>
        </w:rPr>
        <w:t xml:space="preserve">                                                                (Nome completo) </w:t>
      </w:r>
    </w:p>
    <w:p w14:paraId="25B1C9A3" w14:textId="52F234C7" w:rsidR="00F9455D" w:rsidRPr="00CB1C16" w:rsidRDefault="00F9455D" w:rsidP="00CB1C16"/>
    <w:sectPr w:rsidR="00F9455D" w:rsidRPr="00CB1C16" w:rsidSect="00CF0332">
      <w:headerReference w:type="default" r:id="rId6"/>
      <w:footerReference w:type="default" r:id="rId7"/>
      <w:pgSz w:w="11906" w:h="16838"/>
      <w:pgMar w:top="1181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5AD8" w14:textId="77777777" w:rsidR="00DE1AE5" w:rsidRDefault="00DE1AE5" w:rsidP="00E41631">
      <w:pPr>
        <w:spacing w:after="0" w:line="240" w:lineRule="auto"/>
      </w:pPr>
      <w:r>
        <w:separator/>
      </w:r>
    </w:p>
  </w:endnote>
  <w:endnote w:type="continuationSeparator" w:id="0">
    <w:p w14:paraId="2AEE7570" w14:textId="77777777" w:rsidR="00DE1AE5" w:rsidRDefault="00DE1AE5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E2F" w14:textId="77777777" w:rsidR="00E41631" w:rsidRPr="003742BD" w:rsidRDefault="00E41631" w:rsidP="00E41631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 w:rsidR="0035741D">
      <w:rPr>
        <w:color w:val="00B050"/>
        <w:sz w:val="18"/>
        <w:szCs w:val="18"/>
      </w:rPr>
      <w:t>__________________________</w:t>
    </w:r>
  </w:p>
  <w:p w14:paraId="54919C12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14:paraId="711D4710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14:paraId="0B3C1991" w14:textId="77777777" w:rsidR="00E41631" w:rsidRDefault="00E41631" w:rsidP="003742BD">
    <w:pPr>
      <w:pStyle w:val="Rodap"/>
      <w:jc w:val="center"/>
    </w:pPr>
    <w:r w:rsidRPr="00E41631">
      <w:rPr>
        <w:b/>
        <w:sz w:val="18"/>
        <w:szCs w:val="18"/>
      </w:rPr>
      <w:t>Fone: (65) 3688-8000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129E" w14:textId="77777777" w:rsidR="00DE1AE5" w:rsidRDefault="00DE1AE5" w:rsidP="00E41631">
      <w:pPr>
        <w:spacing w:after="0" w:line="240" w:lineRule="auto"/>
      </w:pPr>
      <w:r>
        <w:separator/>
      </w:r>
    </w:p>
  </w:footnote>
  <w:footnote w:type="continuationSeparator" w:id="0">
    <w:p w14:paraId="46199E02" w14:textId="77777777" w:rsidR="00DE1AE5" w:rsidRDefault="00DE1AE5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2C2" w14:textId="6E1CD742" w:rsidR="00E41631" w:rsidRDefault="008F2622" w:rsidP="000F33BA">
    <w:pPr>
      <w:pStyle w:val="Cabealho"/>
      <w:jc w:val="center"/>
    </w:pPr>
    <w:r>
      <w:rPr>
        <w:noProof/>
      </w:rPr>
      <w:drawing>
        <wp:inline distT="0" distB="0" distL="0" distR="0" wp14:anchorId="637AEF38" wp14:editId="7E381513">
          <wp:extent cx="1514475" cy="1209675"/>
          <wp:effectExtent l="0" t="0" r="0" b="0"/>
          <wp:docPr id="9746820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09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31"/>
    <w:rsid w:val="0000787D"/>
    <w:rsid w:val="00047180"/>
    <w:rsid w:val="000D4718"/>
    <w:rsid w:val="000F210F"/>
    <w:rsid w:val="000F33BA"/>
    <w:rsid w:val="000F69EB"/>
    <w:rsid w:val="00145A6C"/>
    <w:rsid w:val="00151603"/>
    <w:rsid w:val="001563A2"/>
    <w:rsid w:val="00171A06"/>
    <w:rsid w:val="001C637D"/>
    <w:rsid w:val="0020308B"/>
    <w:rsid w:val="00205D7E"/>
    <w:rsid w:val="002B010F"/>
    <w:rsid w:val="002D01DD"/>
    <w:rsid w:val="002D34CD"/>
    <w:rsid w:val="002E7ACF"/>
    <w:rsid w:val="0033304D"/>
    <w:rsid w:val="0035741D"/>
    <w:rsid w:val="003742BD"/>
    <w:rsid w:val="00377D4E"/>
    <w:rsid w:val="003B7023"/>
    <w:rsid w:val="003B7CE4"/>
    <w:rsid w:val="003D6024"/>
    <w:rsid w:val="00410FFB"/>
    <w:rsid w:val="0048005B"/>
    <w:rsid w:val="00486C57"/>
    <w:rsid w:val="004933BF"/>
    <w:rsid w:val="004B7B5D"/>
    <w:rsid w:val="004C225D"/>
    <w:rsid w:val="004E35F8"/>
    <w:rsid w:val="004E6BE7"/>
    <w:rsid w:val="005C2E42"/>
    <w:rsid w:val="006518A4"/>
    <w:rsid w:val="0068249E"/>
    <w:rsid w:val="0068407F"/>
    <w:rsid w:val="006928A8"/>
    <w:rsid w:val="006952EF"/>
    <w:rsid w:val="006D76E8"/>
    <w:rsid w:val="006F09BB"/>
    <w:rsid w:val="006F55B7"/>
    <w:rsid w:val="006F6D60"/>
    <w:rsid w:val="0073032C"/>
    <w:rsid w:val="00755197"/>
    <w:rsid w:val="00781CEF"/>
    <w:rsid w:val="007A6D78"/>
    <w:rsid w:val="007C6A80"/>
    <w:rsid w:val="007D62D6"/>
    <w:rsid w:val="008014C5"/>
    <w:rsid w:val="00805F29"/>
    <w:rsid w:val="008414D0"/>
    <w:rsid w:val="00844B44"/>
    <w:rsid w:val="00853A30"/>
    <w:rsid w:val="00863805"/>
    <w:rsid w:val="0086576D"/>
    <w:rsid w:val="008754BB"/>
    <w:rsid w:val="00883C82"/>
    <w:rsid w:val="008845B8"/>
    <w:rsid w:val="008E00B3"/>
    <w:rsid w:val="008F2622"/>
    <w:rsid w:val="0092053D"/>
    <w:rsid w:val="00950941"/>
    <w:rsid w:val="00A30D4A"/>
    <w:rsid w:val="00A43B5C"/>
    <w:rsid w:val="00A5331D"/>
    <w:rsid w:val="00AB4B29"/>
    <w:rsid w:val="00B1191A"/>
    <w:rsid w:val="00B42BCA"/>
    <w:rsid w:val="00B4544C"/>
    <w:rsid w:val="00B56ABC"/>
    <w:rsid w:val="00B84FB1"/>
    <w:rsid w:val="00B87187"/>
    <w:rsid w:val="00BB3C0D"/>
    <w:rsid w:val="00BD2E4B"/>
    <w:rsid w:val="00BF7456"/>
    <w:rsid w:val="00C3242F"/>
    <w:rsid w:val="00C55FFE"/>
    <w:rsid w:val="00C76944"/>
    <w:rsid w:val="00C864F7"/>
    <w:rsid w:val="00CB1C16"/>
    <w:rsid w:val="00CB1D1C"/>
    <w:rsid w:val="00CB6769"/>
    <w:rsid w:val="00CC67CF"/>
    <w:rsid w:val="00CD1439"/>
    <w:rsid w:val="00CF0332"/>
    <w:rsid w:val="00CF6B4C"/>
    <w:rsid w:val="00D637CD"/>
    <w:rsid w:val="00D63F0F"/>
    <w:rsid w:val="00D6648D"/>
    <w:rsid w:val="00D670F2"/>
    <w:rsid w:val="00D8359E"/>
    <w:rsid w:val="00DA3A58"/>
    <w:rsid w:val="00DB2D86"/>
    <w:rsid w:val="00DC2B34"/>
    <w:rsid w:val="00DD3373"/>
    <w:rsid w:val="00DE1AE5"/>
    <w:rsid w:val="00E17EC4"/>
    <w:rsid w:val="00E301A6"/>
    <w:rsid w:val="00E41631"/>
    <w:rsid w:val="00E5622B"/>
    <w:rsid w:val="00EA012E"/>
    <w:rsid w:val="00EA39CC"/>
    <w:rsid w:val="00EB2A48"/>
    <w:rsid w:val="00F127AA"/>
    <w:rsid w:val="00F157E4"/>
    <w:rsid w:val="00F8406C"/>
    <w:rsid w:val="00F9455D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A72D"/>
  <w15:docId w15:val="{C3975DB7-9A26-408F-899B-183D760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1C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table" w:styleId="Tabelacomgrade">
    <w:name w:val="Table Grid"/>
    <w:basedOn w:val="Tabelanormal"/>
    <w:uiPriority w:val="59"/>
    <w:rsid w:val="000F2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CB1D1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D1C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Marcos Rodrigues da Silva</cp:lastModifiedBy>
  <cp:revision>40</cp:revision>
  <cp:lastPrinted>2025-01-20T15:20:00Z</cp:lastPrinted>
  <dcterms:created xsi:type="dcterms:W3CDTF">2016-01-15T15:59:00Z</dcterms:created>
  <dcterms:modified xsi:type="dcterms:W3CDTF">2026-01-21T21:11:00Z</dcterms:modified>
</cp:coreProperties>
</file>