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ABAD7" w14:textId="77777777" w:rsidR="00142502" w:rsidRPr="00636115" w:rsidRDefault="00142502" w:rsidP="005D088C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color w:val="000000"/>
        </w:rPr>
      </w:pPr>
    </w:p>
    <w:p w14:paraId="7306F67A" w14:textId="6A6CC039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EDITAL PADRONIZADO </w:t>
      </w:r>
      <w:r w:rsidR="006B25C1">
        <w:rPr>
          <w:rFonts w:eastAsia="Calibri"/>
          <w:b/>
          <w:sz w:val="24"/>
          <w:szCs w:val="24"/>
        </w:rPr>
        <w:t>DE</w:t>
      </w:r>
      <w:r w:rsidR="006B25C1" w:rsidRPr="00636115">
        <w:rPr>
          <w:rFonts w:eastAsia="Calibri"/>
          <w:b/>
          <w:sz w:val="24"/>
          <w:szCs w:val="24"/>
        </w:rPr>
        <w:t xml:space="preserve"> </w:t>
      </w:r>
      <w:r w:rsidRPr="00636115">
        <w:rPr>
          <w:rFonts w:eastAsia="Calibri"/>
          <w:b/>
          <w:sz w:val="24"/>
          <w:szCs w:val="24"/>
        </w:rPr>
        <w:t xml:space="preserve">CHAMAMENTO PÚBLICO </w:t>
      </w:r>
      <w:r w:rsidR="002A16AA" w:rsidRPr="00636115">
        <w:rPr>
          <w:rFonts w:eastAsia="Calibri"/>
          <w:b/>
          <w:sz w:val="24"/>
          <w:szCs w:val="24"/>
        </w:rPr>
        <w:t xml:space="preserve">Nº </w:t>
      </w:r>
      <w:r w:rsidRPr="00636115">
        <w:rPr>
          <w:rFonts w:eastAsia="Calibri"/>
          <w:b/>
          <w:sz w:val="24"/>
          <w:szCs w:val="24"/>
        </w:rPr>
        <w:t>006/2026 PNCV</w:t>
      </w:r>
    </w:p>
    <w:p w14:paraId="6D2A8F98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REDE MUNICIPAL</w:t>
      </w:r>
    </w:p>
    <w:p w14:paraId="14D39C01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DE PONTOS E PONTÕES DE CULTURA DE VÁRZEA GRANDE - MT</w:t>
      </w:r>
    </w:p>
    <w:p w14:paraId="1514877E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CULTURA VIVA DO TAMANHO DO BRASIL! </w:t>
      </w:r>
    </w:p>
    <w:p w14:paraId="4F9E97EE" w14:textId="77777777" w:rsidR="005F567F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PREMIAÇÃO DE PONTOS E PONTÕES DE CULTURA</w:t>
      </w:r>
    </w:p>
    <w:p w14:paraId="6651D60B" w14:textId="77777777" w:rsidR="004D4CF2" w:rsidRPr="00636115" w:rsidRDefault="004D4CF2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1A345D86" w14:textId="09D6C3D2" w:rsidR="005F567F" w:rsidRPr="00636115" w:rsidRDefault="00443AED" w:rsidP="002E49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center"/>
        <w:rPr>
          <w:rFonts w:eastAsia="Calibri"/>
          <w:b/>
          <w:bCs/>
          <w:sz w:val="24"/>
          <w:szCs w:val="24"/>
          <w:u w:val="single"/>
        </w:rPr>
      </w:pPr>
      <w:r w:rsidRPr="00636115">
        <w:rPr>
          <w:rFonts w:eastAsia="Calibri"/>
          <w:b/>
          <w:bCs/>
          <w:sz w:val="24"/>
          <w:szCs w:val="24"/>
          <w:u w:val="single"/>
        </w:rPr>
        <w:t>ANEXO 6: MODELO DE AUTODECLARAÇÃO PARA PESSOA COM DEFICIÊNCIA - PCD</w:t>
      </w:r>
    </w:p>
    <w:p w14:paraId="74E7B542" w14:textId="77777777" w:rsidR="005F567F" w:rsidRPr="00636115" w:rsidRDefault="005F567F" w:rsidP="0051764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  <w:u w:val="single"/>
        </w:rPr>
      </w:pPr>
    </w:p>
    <w:p w14:paraId="13A49AD7" w14:textId="3434F058" w:rsidR="000C20A2" w:rsidRPr="005D088C" w:rsidRDefault="000C20A2" w:rsidP="005D08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240" w:lineRule="auto"/>
        <w:jc w:val="center"/>
        <w:rPr>
          <w:rFonts w:eastAsia="Calibri"/>
          <w:b/>
          <w:bCs/>
          <w:sz w:val="24"/>
          <w:szCs w:val="24"/>
        </w:rPr>
      </w:pPr>
      <w:r w:rsidRPr="005D088C">
        <w:rPr>
          <w:rFonts w:eastAsia="Calibri"/>
          <w:b/>
          <w:bCs/>
          <w:sz w:val="24"/>
          <w:szCs w:val="24"/>
        </w:rPr>
        <w:t>(para agentes culturais com deficiência – Pessoa com Deficiência - PcD)</w:t>
      </w:r>
    </w:p>
    <w:p w14:paraId="2CD4E8D2" w14:textId="77777777" w:rsidR="000C20A2" w:rsidRPr="00636115" w:rsidRDefault="000C20A2" w:rsidP="005D088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240" w:lineRule="auto"/>
        <w:jc w:val="both"/>
        <w:rPr>
          <w:rFonts w:eastAsia="Calibri"/>
          <w:sz w:val="24"/>
          <w:szCs w:val="24"/>
        </w:rPr>
      </w:pPr>
    </w:p>
    <w:p w14:paraId="7EF49B66" w14:textId="201FBB20" w:rsidR="000C20A2" w:rsidRPr="00636115" w:rsidRDefault="000C20A2" w:rsidP="004D4CF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72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Eu, ___________________________________________________________ [nome completo sem abreviação], CPF nº_______________________, RG nº ___________________, DECLARO, para fins de participação no Edital nº 006/2026 PNCV de Premiação Cultural (Nome ou número do edital), que sou Pessoa com Deficiência, nos termos da Lei nº 13.146/2015 (Lei Brasileira de Inclusão da Pessoa com Deficiência - Estatuto da Pessoa com Deficiência).</w:t>
      </w:r>
    </w:p>
    <w:p w14:paraId="0FF7F601" w14:textId="77777777" w:rsidR="000C20A2" w:rsidRDefault="000C20A2" w:rsidP="004D4CF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72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33C73576" w14:textId="77777777" w:rsidR="004D4CF2" w:rsidRDefault="004D4CF2" w:rsidP="004D4CF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720" w:lineRule="auto"/>
        <w:jc w:val="both"/>
        <w:rPr>
          <w:rFonts w:eastAsia="Calibri"/>
          <w:sz w:val="24"/>
          <w:szCs w:val="24"/>
        </w:rPr>
      </w:pPr>
    </w:p>
    <w:p w14:paraId="3E9A9D39" w14:textId="77777777" w:rsidR="004D4CF2" w:rsidRDefault="004D4CF2" w:rsidP="004D4CF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720" w:lineRule="auto"/>
        <w:jc w:val="both"/>
        <w:rPr>
          <w:rFonts w:eastAsia="Calibri"/>
          <w:sz w:val="24"/>
          <w:szCs w:val="24"/>
        </w:rPr>
      </w:pPr>
    </w:p>
    <w:p w14:paraId="104F570D" w14:textId="77777777" w:rsidR="004D4CF2" w:rsidRPr="00636115" w:rsidRDefault="004D4CF2" w:rsidP="004D4CF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720" w:lineRule="auto"/>
        <w:jc w:val="both"/>
        <w:rPr>
          <w:rFonts w:eastAsia="Calibri"/>
          <w:sz w:val="24"/>
          <w:szCs w:val="24"/>
        </w:rPr>
      </w:pPr>
    </w:p>
    <w:p w14:paraId="7B9E21CD" w14:textId="77777777" w:rsidR="000C20A2" w:rsidRPr="00636115" w:rsidRDefault="000C20A2" w:rsidP="004D4CF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72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_____________________________</w:t>
      </w:r>
    </w:p>
    <w:p w14:paraId="61177F76" w14:textId="77777777" w:rsidR="000C20A2" w:rsidRPr="00636115" w:rsidRDefault="000C20A2" w:rsidP="004D4CF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720" w:lineRule="auto"/>
        <w:jc w:val="both"/>
        <w:rPr>
          <w:rFonts w:eastAsia="Calibri"/>
          <w:i/>
          <w:iCs/>
          <w:sz w:val="24"/>
          <w:szCs w:val="24"/>
        </w:rPr>
      </w:pPr>
      <w:r w:rsidRPr="00636115">
        <w:rPr>
          <w:rFonts w:eastAsia="Calibri"/>
          <w:i/>
          <w:iCs/>
          <w:sz w:val="24"/>
          <w:szCs w:val="24"/>
        </w:rPr>
        <w:t>LOCAL/DATA</w:t>
      </w:r>
    </w:p>
    <w:p w14:paraId="55A76DC4" w14:textId="77777777" w:rsidR="000C20A2" w:rsidRPr="00636115" w:rsidRDefault="000C20A2" w:rsidP="004D4CF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720" w:lineRule="auto"/>
        <w:jc w:val="both"/>
        <w:rPr>
          <w:rFonts w:eastAsia="Calibri"/>
          <w:sz w:val="24"/>
          <w:szCs w:val="24"/>
        </w:rPr>
      </w:pPr>
      <w:r w:rsidRPr="00636115">
        <w:rPr>
          <w:rFonts w:eastAsia="Calibri"/>
          <w:sz w:val="24"/>
          <w:szCs w:val="24"/>
        </w:rPr>
        <w:t>_____________________________</w:t>
      </w:r>
    </w:p>
    <w:p w14:paraId="6DEDF479" w14:textId="77777777" w:rsidR="000C20A2" w:rsidRPr="00636115" w:rsidRDefault="000C20A2" w:rsidP="004D4CF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720" w:lineRule="auto"/>
        <w:jc w:val="both"/>
        <w:rPr>
          <w:rFonts w:eastAsia="Calibri"/>
          <w:i/>
          <w:iCs/>
          <w:sz w:val="24"/>
          <w:szCs w:val="24"/>
        </w:rPr>
      </w:pPr>
      <w:r w:rsidRPr="00636115">
        <w:rPr>
          <w:rFonts w:eastAsia="Calibri"/>
          <w:i/>
          <w:iCs/>
          <w:sz w:val="24"/>
          <w:szCs w:val="24"/>
        </w:rPr>
        <w:t>ASSINATURA DO DECLARANTE</w:t>
      </w:r>
    </w:p>
    <w:p w14:paraId="671B5FA3" w14:textId="77777777" w:rsidR="00142502" w:rsidRPr="00636115" w:rsidRDefault="00142502" w:rsidP="001425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0C20A2" w:rsidRPr="00636115" w14:paraId="70423E81" w14:textId="77777777" w:rsidTr="000C20A2">
        <w:tc>
          <w:tcPr>
            <w:tcW w:w="9019" w:type="dxa"/>
          </w:tcPr>
          <w:p w14:paraId="2062256B" w14:textId="44B04335" w:rsidR="000C20A2" w:rsidRPr="00C67459" w:rsidRDefault="008E5153" w:rsidP="00142502">
            <w:pPr>
              <w:jc w:val="both"/>
              <w:rPr>
                <w:rFonts w:eastAsia="Calibri"/>
                <w:sz w:val="24"/>
                <w:szCs w:val="24"/>
              </w:rPr>
            </w:pPr>
            <w:r w:rsidRPr="00C67459">
              <w:rPr>
                <w:rFonts w:eastAsia="Calibri"/>
                <w:sz w:val="24"/>
                <w:szCs w:val="24"/>
              </w:rPr>
              <w:t>Segundo o subitem 7.9 do presente Edital: 7.9 Considera-se Pessoa com Deficiência - PcD: aquela que tem impedimento de longo prazo de natureza física, mental, intelectual ou sensorial o qual, em interação com uma ou mais barreiras, pode obstruir sua participação plena e efetiva na sociedade em igualdade de condições com as demais pessoas, nos termos da Lei nº 13.146, de 6 de julho de 2015.</w:t>
            </w:r>
          </w:p>
        </w:tc>
      </w:tr>
      <w:tr w:rsidR="008E5153" w:rsidRPr="00636115" w14:paraId="7FDDA7CB" w14:textId="77777777" w:rsidTr="000C20A2">
        <w:tc>
          <w:tcPr>
            <w:tcW w:w="9019" w:type="dxa"/>
          </w:tcPr>
          <w:p w14:paraId="0C71ABEF" w14:textId="404961EA" w:rsidR="008E5153" w:rsidRPr="00C67459" w:rsidRDefault="008E5153" w:rsidP="00142502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C67459">
              <w:rPr>
                <w:rFonts w:eastAsia="Calibri"/>
                <w:b/>
                <w:bCs/>
                <w:sz w:val="24"/>
                <w:szCs w:val="24"/>
              </w:rPr>
              <w:t>Atenção!</w:t>
            </w:r>
            <w:r w:rsidRPr="00C67459">
              <w:rPr>
                <w:rFonts w:eastAsia="Calibri"/>
                <w:sz w:val="24"/>
                <w:szCs w:val="24"/>
              </w:rPr>
              <w:t xml:space="preserve"> Pode inserir mais espaço e/ou linhas caso necessário.</w:t>
            </w:r>
          </w:p>
        </w:tc>
      </w:tr>
      <w:tr w:rsidR="008E5153" w:rsidRPr="00636115" w14:paraId="2029A012" w14:textId="77777777" w:rsidTr="000C20A2">
        <w:tc>
          <w:tcPr>
            <w:tcW w:w="9019" w:type="dxa"/>
          </w:tcPr>
          <w:p w14:paraId="6F796BCE" w14:textId="11880B9D" w:rsidR="008E5153" w:rsidRPr="00C67459" w:rsidRDefault="008E5153" w:rsidP="00142502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C67459">
              <w:rPr>
                <w:rFonts w:eastAsia="Calibri"/>
                <w:b/>
                <w:bCs/>
                <w:sz w:val="24"/>
                <w:szCs w:val="24"/>
              </w:rPr>
              <w:t>Atenção!</w:t>
            </w:r>
            <w:r w:rsidRPr="00C67459">
              <w:rPr>
                <w:rFonts w:eastAsia="Calibri"/>
                <w:sz w:val="24"/>
                <w:szCs w:val="24"/>
              </w:rPr>
              <w:t xml:space="preserve"> A assinatura pode ser manuscrita e/ou digital via assinatura Gov.Br</w:t>
            </w:r>
          </w:p>
        </w:tc>
      </w:tr>
      <w:tr w:rsidR="00380339" w:rsidRPr="00636115" w14:paraId="72D82CE0" w14:textId="77777777" w:rsidTr="000C20A2">
        <w:tc>
          <w:tcPr>
            <w:tcW w:w="9019" w:type="dxa"/>
          </w:tcPr>
          <w:p w14:paraId="40A41C22" w14:textId="6A3E761F" w:rsidR="00380339" w:rsidRPr="00C67459" w:rsidRDefault="00380339" w:rsidP="00142502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C67459">
              <w:rPr>
                <w:rFonts w:eastAsia="Calibri"/>
                <w:b/>
                <w:bCs/>
                <w:sz w:val="24"/>
                <w:szCs w:val="24"/>
              </w:rPr>
              <w:t xml:space="preserve">Atenção! </w:t>
            </w:r>
            <w:r w:rsidRPr="00C67459">
              <w:rPr>
                <w:rFonts w:eastAsia="Calibri"/>
                <w:sz w:val="24"/>
                <w:szCs w:val="24"/>
              </w:rPr>
              <w:t>Modelo de autodeclaração disponível</w:t>
            </w:r>
            <w:r w:rsidRPr="00C67459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C67459">
              <w:rPr>
                <w:rFonts w:eastAsia="Calibri"/>
                <w:sz w:val="24"/>
                <w:szCs w:val="24"/>
              </w:rPr>
              <w:t>em Docx do Word no Portal da Transparência Municipal. Encaminhar escaneado somente em arquivo PDF.</w:t>
            </w:r>
          </w:p>
        </w:tc>
      </w:tr>
      <w:tr w:rsidR="008E5153" w:rsidRPr="00636115" w14:paraId="6E5A2489" w14:textId="77777777" w:rsidTr="000C20A2">
        <w:tc>
          <w:tcPr>
            <w:tcW w:w="9019" w:type="dxa"/>
          </w:tcPr>
          <w:p w14:paraId="120F41C0" w14:textId="2D5474B6" w:rsidR="008E5153" w:rsidRPr="00C67459" w:rsidRDefault="008E5153" w:rsidP="00142502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C67459">
              <w:rPr>
                <w:rFonts w:eastAsia="Calibri"/>
                <w:b/>
                <w:bCs/>
                <w:sz w:val="24"/>
                <w:szCs w:val="24"/>
              </w:rPr>
              <w:t xml:space="preserve">Atenção! </w:t>
            </w:r>
            <w:r w:rsidRPr="00C67459">
              <w:rPr>
                <w:rFonts w:eastAsia="Calibri"/>
                <w:sz w:val="24"/>
                <w:szCs w:val="24"/>
              </w:rPr>
              <w:t>A ausência de assinatura e/ou do preenchimento nesta autodeclaração para a(o) candidato à vaga de cota, automaticamente encaminhara-a(o) a inscrição para a vaga de Ampla Concorrência (A/C).</w:t>
            </w:r>
          </w:p>
        </w:tc>
      </w:tr>
      <w:tr w:rsidR="007A75E2" w:rsidRPr="00636115" w14:paraId="13F6B969" w14:textId="77777777" w:rsidTr="000C20A2">
        <w:tc>
          <w:tcPr>
            <w:tcW w:w="9019" w:type="dxa"/>
          </w:tcPr>
          <w:p w14:paraId="10CC982D" w14:textId="784542DF" w:rsidR="007A75E2" w:rsidRPr="00C67459" w:rsidRDefault="007A75E2" w:rsidP="00142502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C67459">
              <w:rPr>
                <w:rFonts w:eastAsia="Calibri"/>
                <w:b/>
                <w:bCs/>
                <w:sz w:val="24"/>
                <w:szCs w:val="24"/>
              </w:rPr>
              <w:t xml:space="preserve">Atenção! </w:t>
            </w:r>
            <w:r w:rsidRPr="00C67459">
              <w:rPr>
                <w:rFonts w:eastAsia="Calibri"/>
                <w:sz w:val="24"/>
                <w:szCs w:val="24"/>
              </w:rPr>
              <w:t>Após preenchido</w:t>
            </w:r>
            <w:r w:rsidR="00652C0F" w:rsidRPr="00C67459">
              <w:rPr>
                <w:rFonts w:eastAsia="Calibri"/>
                <w:sz w:val="24"/>
                <w:szCs w:val="24"/>
              </w:rPr>
              <w:t xml:space="preserve"> e</w:t>
            </w:r>
            <w:r w:rsidRPr="00C67459">
              <w:rPr>
                <w:rFonts w:eastAsia="Calibri"/>
                <w:sz w:val="24"/>
                <w:szCs w:val="24"/>
              </w:rPr>
              <w:t xml:space="preserve"> assinado, escanear e salvar em arquivo PDF para encaminhamento no </w:t>
            </w:r>
            <w:r w:rsidRPr="00C67459">
              <w:rPr>
                <w:rFonts w:eastAsia="Calibri"/>
                <w:i/>
                <w:iCs/>
                <w:sz w:val="24"/>
                <w:szCs w:val="24"/>
              </w:rPr>
              <w:t xml:space="preserve">link </w:t>
            </w:r>
            <w:r w:rsidRPr="00C67459">
              <w:rPr>
                <w:rFonts w:eastAsia="Calibri"/>
                <w:sz w:val="24"/>
                <w:szCs w:val="24"/>
              </w:rPr>
              <w:t>próprio. Não encaminhe em arquivo documento Docx do Word e/ou em outro formato de arquivo.</w:t>
            </w:r>
            <w:r w:rsidRPr="00C67459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15CDD54A" w14:textId="77777777" w:rsidR="007A75E2" w:rsidRPr="00636115" w:rsidRDefault="007A75E2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0541E6DB" w14:textId="77777777" w:rsidR="004D4CF2" w:rsidRDefault="004D4CF2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1E3FEDAD" w14:textId="77777777" w:rsidR="004D4CF2" w:rsidRDefault="004D4CF2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30ABA5B6" w14:textId="77777777" w:rsidR="004D4CF2" w:rsidRDefault="004D4CF2" w:rsidP="004D4CF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eastAsia="Calibri"/>
          <w:b/>
          <w:sz w:val="24"/>
          <w:szCs w:val="24"/>
        </w:rPr>
      </w:pPr>
    </w:p>
    <w:p w14:paraId="76E624D4" w14:textId="77777777" w:rsidR="004D4CF2" w:rsidRDefault="004D4CF2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3F5B8567" w14:textId="77777777" w:rsidR="004D4CF2" w:rsidRDefault="004D4CF2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2F0F4C61" w14:textId="77777777" w:rsidR="004D4CF2" w:rsidRDefault="004D4CF2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1255D742" w14:textId="77777777" w:rsidR="004D4CF2" w:rsidRDefault="004D4CF2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sectPr w:rsidR="004D4CF2">
      <w:headerReference w:type="default" r:id="rId9"/>
      <w:footerReference w:type="default" r:id="rId10"/>
      <w:pgSz w:w="11909" w:h="16834"/>
      <w:pgMar w:top="1440" w:right="1440" w:bottom="9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0EDDB" w14:textId="77777777" w:rsidR="00AB259C" w:rsidRDefault="00AB259C">
      <w:pPr>
        <w:spacing w:line="240" w:lineRule="auto"/>
      </w:pPr>
      <w:r>
        <w:separator/>
      </w:r>
    </w:p>
  </w:endnote>
  <w:endnote w:type="continuationSeparator" w:id="0">
    <w:p w14:paraId="24FFB4C6" w14:textId="77777777" w:rsidR="00AB259C" w:rsidRDefault="00AB25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B10213BF-58D4-44EF-A0D8-68127CA36F9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077E03F-33A7-4E70-AA55-6E59C357C35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4491008-CEE7-44AA-9E87-4889A72C8BE4}"/>
    <w:embedBold r:id="rId4" w:fontKey="{B4DA5B77-9E19-436A-98B6-46543CB61DD9}"/>
    <w:embedItalic r:id="rId5" w:fontKey="{7DB80DDD-EEB4-4DE9-A440-CE937AD3B65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8261" w14:textId="6336F652" w:rsidR="00D67C92" w:rsidRDefault="772FE35A" w:rsidP="00120041">
    <w:pPr>
      <w:ind w:left="-992" w:right="-360"/>
      <w:jc w:val="center"/>
    </w:pPr>
    <w:r>
      <w:rPr>
        <w:noProof/>
      </w:rPr>
      <w:drawing>
        <wp:inline distT="0" distB="0" distL="0" distR="0" wp14:anchorId="7638C567" wp14:editId="1C995F52">
          <wp:extent cx="931967" cy="685800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1967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20041" w:rsidRPr="00120041">
      <w:rPr>
        <w:noProof/>
      </w:rPr>
      <w:drawing>
        <wp:inline distT="0" distB="0" distL="0" distR="0" wp14:anchorId="7F047C46" wp14:editId="562BE92F">
          <wp:extent cx="1348097" cy="638175"/>
          <wp:effectExtent l="0" t="0" r="5080" b="0"/>
          <wp:docPr id="17073526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352606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80872" cy="653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433C90A" wp14:editId="4F78DB7B">
          <wp:extent cx="2661920" cy="730250"/>
          <wp:effectExtent l="0" t="0" r="5080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3287" cy="730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0DBA2" w14:textId="77777777" w:rsidR="00AB259C" w:rsidRDefault="00AB259C">
      <w:pPr>
        <w:spacing w:line="240" w:lineRule="auto"/>
      </w:pPr>
      <w:r>
        <w:separator/>
      </w:r>
    </w:p>
  </w:footnote>
  <w:footnote w:type="continuationSeparator" w:id="0">
    <w:p w14:paraId="00A6A88A" w14:textId="77777777" w:rsidR="00AB259C" w:rsidRDefault="00AB25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4F8A4EF9" w:rsidR="00D67C92" w:rsidRDefault="772FE35A">
    <w:pPr>
      <w:ind w:left="-992"/>
      <w:jc w:val="both"/>
    </w:pPr>
    <w:r>
      <w:rPr>
        <w:noProof/>
      </w:rPr>
      <w:drawing>
        <wp:inline distT="0" distB="0" distL="0" distR="0" wp14:anchorId="195CB500" wp14:editId="020F7192">
          <wp:extent cx="1476375" cy="780612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EE0"/>
    <w:multiLevelType w:val="multilevel"/>
    <w:tmpl w:val="EAEC2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730C14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6AB019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42A380D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BAC5643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1C2B577B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DF32883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21F30CA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633195C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7F763B7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37C46C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C374E89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DFF2CB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E353A6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0845491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1047A4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4093E1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87E4CBD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A0732C0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47976DC"/>
    <w:multiLevelType w:val="multilevel"/>
    <w:tmpl w:val="FFFFFFFF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5BE408CE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11A6ED8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71B50E5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CE8261C"/>
    <w:multiLevelType w:val="hybridMultilevel"/>
    <w:tmpl w:val="763EA5F8"/>
    <w:lvl w:ilvl="0" w:tplc="A148C52A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789489">
    <w:abstractNumId w:val="10"/>
  </w:num>
  <w:num w:numId="2" w16cid:durableId="1555114972">
    <w:abstractNumId w:val="14"/>
  </w:num>
  <w:num w:numId="3" w16cid:durableId="639068965">
    <w:abstractNumId w:val="3"/>
  </w:num>
  <w:num w:numId="4" w16cid:durableId="149323739">
    <w:abstractNumId w:val="8"/>
  </w:num>
  <w:num w:numId="5" w16cid:durableId="472989249">
    <w:abstractNumId w:val="20"/>
  </w:num>
  <w:num w:numId="6" w16cid:durableId="1231235673">
    <w:abstractNumId w:val="2"/>
  </w:num>
  <w:num w:numId="7" w16cid:durableId="393240018">
    <w:abstractNumId w:val="11"/>
  </w:num>
  <w:num w:numId="8" w16cid:durableId="147326253">
    <w:abstractNumId w:val="5"/>
  </w:num>
  <w:num w:numId="9" w16cid:durableId="759108956">
    <w:abstractNumId w:val="18"/>
  </w:num>
  <w:num w:numId="10" w16cid:durableId="923997655">
    <w:abstractNumId w:val="17"/>
  </w:num>
  <w:num w:numId="11" w16cid:durableId="1325471695">
    <w:abstractNumId w:val="4"/>
  </w:num>
  <w:num w:numId="12" w16cid:durableId="832066791">
    <w:abstractNumId w:val="1"/>
  </w:num>
  <w:num w:numId="13" w16cid:durableId="1740785318">
    <w:abstractNumId w:val="22"/>
  </w:num>
  <w:num w:numId="14" w16cid:durableId="1431779140">
    <w:abstractNumId w:val="16"/>
  </w:num>
  <w:num w:numId="15" w16cid:durableId="716977435">
    <w:abstractNumId w:val="15"/>
  </w:num>
  <w:num w:numId="16" w16cid:durableId="44180329">
    <w:abstractNumId w:val="19"/>
  </w:num>
  <w:num w:numId="17" w16cid:durableId="993486533">
    <w:abstractNumId w:val="9"/>
  </w:num>
  <w:num w:numId="18" w16cid:durableId="1023166845">
    <w:abstractNumId w:val="7"/>
  </w:num>
  <w:num w:numId="19" w16cid:durableId="1308050352">
    <w:abstractNumId w:val="6"/>
  </w:num>
  <w:num w:numId="20" w16cid:durableId="95952870">
    <w:abstractNumId w:val="13"/>
  </w:num>
  <w:num w:numId="21" w16cid:durableId="42800505">
    <w:abstractNumId w:val="0"/>
  </w:num>
  <w:num w:numId="22" w16cid:durableId="246236506">
    <w:abstractNumId w:val="12"/>
  </w:num>
  <w:num w:numId="23" w16cid:durableId="1124427383">
    <w:abstractNumId w:val="21"/>
  </w:num>
  <w:num w:numId="24" w16cid:durableId="5736613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C92"/>
    <w:rsid w:val="00000EB3"/>
    <w:rsid w:val="00002F9E"/>
    <w:rsid w:val="000107A7"/>
    <w:rsid w:val="000115FC"/>
    <w:rsid w:val="00017F33"/>
    <w:rsid w:val="0002690F"/>
    <w:rsid w:val="000507FB"/>
    <w:rsid w:val="0005247E"/>
    <w:rsid w:val="000541A7"/>
    <w:rsid w:val="000575CC"/>
    <w:rsid w:val="00060E77"/>
    <w:rsid w:val="000611C5"/>
    <w:rsid w:val="000641D1"/>
    <w:rsid w:val="0006488F"/>
    <w:rsid w:val="000713B4"/>
    <w:rsid w:val="00085FEA"/>
    <w:rsid w:val="0009025E"/>
    <w:rsid w:val="000B2EE1"/>
    <w:rsid w:val="000B6E0D"/>
    <w:rsid w:val="000C20A2"/>
    <w:rsid w:val="000C2C67"/>
    <w:rsid w:val="000C356B"/>
    <w:rsid w:val="000D1E7D"/>
    <w:rsid w:val="000D48BC"/>
    <w:rsid w:val="000D76CB"/>
    <w:rsid w:val="000E5339"/>
    <w:rsid w:val="000F513D"/>
    <w:rsid w:val="000F5B40"/>
    <w:rsid w:val="00102020"/>
    <w:rsid w:val="00103975"/>
    <w:rsid w:val="00105F36"/>
    <w:rsid w:val="00110246"/>
    <w:rsid w:val="00116ABC"/>
    <w:rsid w:val="00120041"/>
    <w:rsid w:val="001255FD"/>
    <w:rsid w:val="00142502"/>
    <w:rsid w:val="00144731"/>
    <w:rsid w:val="00161888"/>
    <w:rsid w:val="00164766"/>
    <w:rsid w:val="00175C14"/>
    <w:rsid w:val="001B417D"/>
    <w:rsid w:val="001B6D81"/>
    <w:rsid w:val="001C5F5F"/>
    <w:rsid w:val="001E08AF"/>
    <w:rsid w:val="001E5AE1"/>
    <w:rsid w:val="001F415D"/>
    <w:rsid w:val="001F7057"/>
    <w:rsid w:val="00201101"/>
    <w:rsid w:val="00235C27"/>
    <w:rsid w:val="002404E1"/>
    <w:rsid w:val="00263396"/>
    <w:rsid w:val="00266FF0"/>
    <w:rsid w:val="00276E92"/>
    <w:rsid w:val="002771CD"/>
    <w:rsid w:val="002830F5"/>
    <w:rsid w:val="00283A0A"/>
    <w:rsid w:val="002917AB"/>
    <w:rsid w:val="002A16AA"/>
    <w:rsid w:val="002A2533"/>
    <w:rsid w:val="002B0BB8"/>
    <w:rsid w:val="002E3B69"/>
    <w:rsid w:val="002E4924"/>
    <w:rsid w:val="002F027F"/>
    <w:rsid w:val="003166BE"/>
    <w:rsid w:val="00320E5F"/>
    <w:rsid w:val="0032408C"/>
    <w:rsid w:val="003279F8"/>
    <w:rsid w:val="00356569"/>
    <w:rsid w:val="00356F0A"/>
    <w:rsid w:val="00363BCE"/>
    <w:rsid w:val="00364179"/>
    <w:rsid w:val="003716ED"/>
    <w:rsid w:val="00380339"/>
    <w:rsid w:val="00385EAE"/>
    <w:rsid w:val="003A01F4"/>
    <w:rsid w:val="003B4A35"/>
    <w:rsid w:val="003B4B87"/>
    <w:rsid w:val="003C237F"/>
    <w:rsid w:val="003C7572"/>
    <w:rsid w:val="003E1502"/>
    <w:rsid w:val="003E3DEA"/>
    <w:rsid w:val="003E5ED5"/>
    <w:rsid w:val="003F17D1"/>
    <w:rsid w:val="003F1D37"/>
    <w:rsid w:val="00403CFD"/>
    <w:rsid w:val="00405BCD"/>
    <w:rsid w:val="004379DC"/>
    <w:rsid w:val="00442971"/>
    <w:rsid w:val="00443AED"/>
    <w:rsid w:val="004469B0"/>
    <w:rsid w:val="004507B3"/>
    <w:rsid w:val="0045699F"/>
    <w:rsid w:val="00463EC9"/>
    <w:rsid w:val="004640B3"/>
    <w:rsid w:val="00466FBD"/>
    <w:rsid w:val="004733BE"/>
    <w:rsid w:val="0048222E"/>
    <w:rsid w:val="0048392C"/>
    <w:rsid w:val="00496DBB"/>
    <w:rsid w:val="004A0C06"/>
    <w:rsid w:val="004A5227"/>
    <w:rsid w:val="004B314D"/>
    <w:rsid w:val="004B47B2"/>
    <w:rsid w:val="004D110E"/>
    <w:rsid w:val="004D4CF2"/>
    <w:rsid w:val="004D76EA"/>
    <w:rsid w:val="004E3027"/>
    <w:rsid w:val="004E54DC"/>
    <w:rsid w:val="004E6509"/>
    <w:rsid w:val="00501AA3"/>
    <w:rsid w:val="0050230F"/>
    <w:rsid w:val="00504717"/>
    <w:rsid w:val="00504C15"/>
    <w:rsid w:val="00515017"/>
    <w:rsid w:val="00517646"/>
    <w:rsid w:val="00522D0E"/>
    <w:rsid w:val="005258BD"/>
    <w:rsid w:val="00534675"/>
    <w:rsid w:val="0054696A"/>
    <w:rsid w:val="00550691"/>
    <w:rsid w:val="005520D0"/>
    <w:rsid w:val="0055226A"/>
    <w:rsid w:val="00571533"/>
    <w:rsid w:val="005914A4"/>
    <w:rsid w:val="005A257F"/>
    <w:rsid w:val="005A37A0"/>
    <w:rsid w:val="005B20DC"/>
    <w:rsid w:val="005B3B59"/>
    <w:rsid w:val="005B4846"/>
    <w:rsid w:val="005B6099"/>
    <w:rsid w:val="005C01CE"/>
    <w:rsid w:val="005C0367"/>
    <w:rsid w:val="005C1C72"/>
    <w:rsid w:val="005D088C"/>
    <w:rsid w:val="005D289E"/>
    <w:rsid w:val="005D3FC5"/>
    <w:rsid w:val="005D4295"/>
    <w:rsid w:val="005D7D02"/>
    <w:rsid w:val="005F200B"/>
    <w:rsid w:val="005F567F"/>
    <w:rsid w:val="0060145F"/>
    <w:rsid w:val="00615031"/>
    <w:rsid w:val="00620775"/>
    <w:rsid w:val="00626131"/>
    <w:rsid w:val="00634453"/>
    <w:rsid w:val="00636115"/>
    <w:rsid w:val="00636E16"/>
    <w:rsid w:val="00652C0F"/>
    <w:rsid w:val="00653775"/>
    <w:rsid w:val="00655475"/>
    <w:rsid w:val="00681C10"/>
    <w:rsid w:val="00682304"/>
    <w:rsid w:val="00691B0F"/>
    <w:rsid w:val="006A167A"/>
    <w:rsid w:val="006A2B21"/>
    <w:rsid w:val="006A778F"/>
    <w:rsid w:val="006B25C1"/>
    <w:rsid w:val="006C06C5"/>
    <w:rsid w:val="006C160F"/>
    <w:rsid w:val="006C2158"/>
    <w:rsid w:val="006C7BF1"/>
    <w:rsid w:val="006D088D"/>
    <w:rsid w:val="006D0942"/>
    <w:rsid w:val="006E1E8B"/>
    <w:rsid w:val="007029CF"/>
    <w:rsid w:val="00702F2E"/>
    <w:rsid w:val="007033B5"/>
    <w:rsid w:val="00721CB8"/>
    <w:rsid w:val="00726F4F"/>
    <w:rsid w:val="00727198"/>
    <w:rsid w:val="0073354C"/>
    <w:rsid w:val="007453A4"/>
    <w:rsid w:val="00750003"/>
    <w:rsid w:val="007553F7"/>
    <w:rsid w:val="007637A5"/>
    <w:rsid w:val="00770077"/>
    <w:rsid w:val="00771413"/>
    <w:rsid w:val="0077661A"/>
    <w:rsid w:val="00781F70"/>
    <w:rsid w:val="00785DD2"/>
    <w:rsid w:val="00794415"/>
    <w:rsid w:val="007A38C6"/>
    <w:rsid w:val="007A75E2"/>
    <w:rsid w:val="007A7D66"/>
    <w:rsid w:val="007A7F59"/>
    <w:rsid w:val="007C2E1D"/>
    <w:rsid w:val="007C5AE0"/>
    <w:rsid w:val="007E235E"/>
    <w:rsid w:val="007E5FBD"/>
    <w:rsid w:val="007F64A8"/>
    <w:rsid w:val="00805502"/>
    <w:rsid w:val="00810FF4"/>
    <w:rsid w:val="0084761A"/>
    <w:rsid w:val="00850884"/>
    <w:rsid w:val="00860150"/>
    <w:rsid w:val="00860B79"/>
    <w:rsid w:val="00862E94"/>
    <w:rsid w:val="008760B9"/>
    <w:rsid w:val="00876605"/>
    <w:rsid w:val="0088196D"/>
    <w:rsid w:val="00882C2A"/>
    <w:rsid w:val="0088597D"/>
    <w:rsid w:val="0089049A"/>
    <w:rsid w:val="00893717"/>
    <w:rsid w:val="008A15C5"/>
    <w:rsid w:val="008A39B4"/>
    <w:rsid w:val="008A4308"/>
    <w:rsid w:val="008C29F4"/>
    <w:rsid w:val="008D56C2"/>
    <w:rsid w:val="008E5153"/>
    <w:rsid w:val="008F4F44"/>
    <w:rsid w:val="008F6245"/>
    <w:rsid w:val="008F68B5"/>
    <w:rsid w:val="009005B2"/>
    <w:rsid w:val="0090612A"/>
    <w:rsid w:val="00915B3D"/>
    <w:rsid w:val="00925EDC"/>
    <w:rsid w:val="00933710"/>
    <w:rsid w:val="00947504"/>
    <w:rsid w:val="009522FA"/>
    <w:rsid w:val="00957AFA"/>
    <w:rsid w:val="00963A58"/>
    <w:rsid w:val="00970C91"/>
    <w:rsid w:val="00994520"/>
    <w:rsid w:val="009A550A"/>
    <w:rsid w:val="009C03A8"/>
    <w:rsid w:val="009C0CC3"/>
    <w:rsid w:val="009D01A5"/>
    <w:rsid w:val="009D4632"/>
    <w:rsid w:val="009D5426"/>
    <w:rsid w:val="009F7AF1"/>
    <w:rsid w:val="00A00E92"/>
    <w:rsid w:val="00A27088"/>
    <w:rsid w:val="00A315B2"/>
    <w:rsid w:val="00A40983"/>
    <w:rsid w:val="00A43278"/>
    <w:rsid w:val="00A505B5"/>
    <w:rsid w:val="00A56B5D"/>
    <w:rsid w:val="00A65E7E"/>
    <w:rsid w:val="00A67A39"/>
    <w:rsid w:val="00A716FF"/>
    <w:rsid w:val="00A8088A"/>
    <w:rsid w:val="00A92561"/>
    <w:rsid w:val="00A92A5F"/>
    <w:rsid w:val="00A94802"/>
    <w:rsid w:val="00A973AB"/>
    <w:rsid w:val="00AA46DC"/>
    <w:rsid w:val="00AA6743"/>
    <w:rsid w:val="00AB259C"/>
    <w:rsid w:val="00AC025F"/>
    <w:rsid w:val="00AC1141"/>
    <w:rsid w:val="00AC6815"/>
    <w:rsid w:val="00AE6750"/>
    <w:rsid w:val="00AE7823"/>
    <w:rsid w:val="00AF0C73"/>
    <w:rsid w:val="00AF2B57"/>
    <w:rsid w:val="00B14F07"/>
    <w:rsid w:val="00B16C90"/>
    <w:rsid w:val="00B208A6"/>
    <w:rsid w:val="00B317DE"/>
    <w:rsid w:val="00B40AC0"/>
    <w:rsid w:val="00B44F9E"/>
    <w:rsid w:val="00B45538"/>
    <w:rsid w:val="00B566D4"/>
    <w:rsid w:val="00B67081"/>
    <w:rsid w:val="00B83C07"/>
    <w:rsid w:val="00B83D16"/>
    <w:rsid w:val="00B84E94"/>
    <w:rsid w:val="00B9170B"/>
    <w:rsid w:val="00B91DB8"/>
    <w:rsid w:val="00B92C6C"/>
    <w:rsid w:val="00B95E72"/>
    <w:rsid w:val="00BA4C0B"/>
    <w:rsid w:val="00BB3097"/>
    <w:rsid w:val="00BE021F"/>
    <w:rsid w:val="00BF104E"/>
    <w:rsid w:val="00BF74B7"/>
    <w:rsid w:val="00C03808"/>
    <w:rsid w:val="00C0696E"/>
    <w:rsid w:val="00C0735F"/>
    <w:rsid w:val="00C10698"/>
    <w:rsid w:val="00C31DAA"/>
    <w:rsid w:val="00C324D0"/>
    <w:rsid w:val="00C67459"/>
    <w:rsid w:val="00C7045F"/>
    <w:rsid w:val="00C8051A"/>
    <w:rsid w:val="00C8404C"/>
    <w:rsid w:val="00C9582F"/>
    <w:rsid w:val="00CA6D11"/>
    <w:rsid w:val="00CD19C4"/>
    <w:rsid w:val="00CD558E"/>
    <w:rsid w:val="00CD5955"/>
    <w:rsid w:val="00CD7915"/>
    <w:rsid w:val="00CD7DE6"/>
    <w:rsid w:val="00CE546E"/>
    <w:rsid w:val="00CF6693"/>
    <w:rsid w:val="00D029B8"/>
    <w:rsid w:val="00D102F7"/>
    <w:rsid w:val="00D13F60"/>
    <w:rsid w:val="00D2046B"/>
    <w:rsid w:val="00D22FB4"/>
    <w:rsid w:val="00D23A60"/>
    <w:rsid w:val="00D26CB3"/>
    <w:rsid w:val="00D325F1"/>
    <w:rsid w:val="00D5243E"/>
    <w:rsid w:val="00D657B9"/>
    <w:rsid w:val="00D66125"/>
    <w:rsid w:val="00D67C92"/>
    <w:rsid w:val="00D91AE0"/>
    <w:rsid w:val="00D92E59"/>
    <w:rsid w:val="00D9310B"/>
    <w:rsid w:val="00DD3F70"/>
    <w:rsid w:val="00DE21E7"/>
    <w:rsid w:val="00DE36ED"/>
    <w:rsid w:val="00E1062E"/>
    <w:rsid w:val="00E42BD5"/>
    <w:rsid w:val="00E444E3"/>
    <w:rsid w:val="00E80AC5"/>
    <w:rsid w:val="00E84DF5"/>
    <w:rsid w:val="00E97F9F"/>
    <w:rsid w:val="00EA5BAB"/>
    <w:rsid w:val="00EA748B"/>
    <w:rsid w:val="00EB7894"/>
    <w:rsid w:val="00EC0AA3"/>
    <w:rsid w:val="00EC7414"/>
    <w:rsid w:val="00ED5644"/>
    <w:rsid w:val="00EE088E"/>
    <w:rsid w:val="00EE7F4C"/>
    <w:rsid w:val="00EF699A"/>
    <w:rsid w:val="00F002B3"/>
    <w:rsid w:val="00F13DBF"/>
    <w:rsid w:val="00F2275A"/>
    <w:rsid w:val="00F30AE5"/>
    <w:rsid w:val="00F31B0D"/>
    <w:rsid w:val="00F3347A"/>
    <w:rsid w:val="00F34F8E"/>
    <w:rsid w:val="00F47AC0"/>
    <w:rsid w:val="00F502CD"/>
    <w:rsid w:val="00F6087F"/>
    <w:rsid w:val="00F80DB9"/>
    <w:rsid w:val="00F82F03"/>
    <w:rsid w:val="00F90CA6"/>
    <w:rsid w:val="00F960AD"/>
    <w:rsid w:val="00F969DA"/>
    <w:rsid w:val="00FC2655"/>
    <w:rsid w:val="00FC674A"/>
    <w:rsid w:val="00FC7ACC"/>
    <w:rsid w:val="00FD0648"/>
    <w:rsid w:val="00FD37C2"/>
    <w:rsid w:val="00FE3BAD"/>
    <w:rsid w:val="00FE5EC3"/>
    <w:rsid w:val="00FE6C64"/>
    <w:rsid w:val="00FF5F32"/>
    <w:rsid w:val="01BC21C4"/>
    <w:rsid w:val="036440A9"/>
    <w:rsid w:val="07BBAD9A"/>
    <w:rsid w:val="197FF3DD"/>
    <w:rsid w:val="1F1A64B8"/>
    <w:rsid w:val="297CB89B"/>
    <w:rsid w:val="2FE6A3A2"/>
    <w:rsid w:val="3B7C0608"/>
    <w:rsid w:val="49D3F805"/>
    <w:rsid w:val="4D50A95F"/>
    <w:rsid w:val="51F7FDA9"/>
    <w:rsid w:val="60D8E5B9"/>
    <w:rsid w:val="772FE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44964"/>
  <w15:docId w15:val="{3E9CC244-168D-4BCA-B2AE-E390F20A7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00B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B208A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D564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5644"/>
  </w:style>
  <w:style w:type="paragraph" w:styleId="Rodap">
    <w:name w:val="footer"/>
    <w:basedOn w:val="Normal"/>
    <w:link w:val="RodapChar"/>
    <w:uiPriority w:val="99"/>
    <w:unhideWhenUsed/>
    <w:rsid w:val="00ED564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5644"/>
  </w:style>
  <w:style w:type="table" w:styleId="Tabelacomgrade">
    <w:name w:val="Table Grid"/>
    <w:basedOn w:val="Tabelanormal"/>
    <w:uiPriority w:val="39"/>
    <w:rsid w:val="00CE546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690F"/>
    <w:pPr>
      <w:spacing w:line="240" w:lineRule="auto"/>
    </w:pPr>
    <w:rPr>
      <w:rFonts w:asciiTheme="minorHAnsi" w:eastAsia="Times New Roman" w:hAnsiTheme="minorHAnsi" w:cstheme="minorBidi"/>
      <w:kern w:val="2"/>
      <w:sz w:val="24"/>
      <w:szCs w:val="24"/>
      <w:lang w:eastAsia="pt-B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dentifica">
    <w:name w:val="identifica"/>
    <w:basedOn w:val="Normal"/>
    <w:rsid w:val="007C2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C2E1D"/>
    <w:rPr>
      <w:color w:val="0000FF"/>
      <w:u w:val="single"/>
    </w:rPr>
  </w:style>
  <w:style w:type="paragraph" w:customStyle="1" w:styleId="dou-paragraph">
    <w:name w:val="dou-paragraph"/>
    <w:basedOn w:val="Normal"/>
    <w:rsid w:val="0099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2830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830F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C31DA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A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7944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9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mPc611a2EDb/wx9CzC/UJZyxew==">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</go:docsCustomData>
</go:gDocsCustomXmlDataStorage>
</file>

<file path=customXml/itemProps1.xml><?xml version="1.0" encoding="utf-8"?>
<ds:datastoreItem xmlns:ds="http://schemas.openxmlformats.org/officeDocument/2006/customXml" ds:itemID="{89777E73-6D02-4065-B075-6E4C1DBC0D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Adilson Ferreira da Silva Junior</dc:creator>
  <cp:lastModifiedBy>User</cp:lastModifiedBy>
  <cp:revision>4</cp:revision>
  <cp:lastPrinted>2026-09-03T15:03:00Z</cp:lastPrinted>
  <dcterms:created xsi:type="dcterms:W3CDTF">2026-09-16T12:33:00Z</dcterms:created>
  <dcterms:modified xsi:type="dcterms:W3CDTF">2026-09-16T12:47:00Z</dcterms:modified>
</cp:coreProperties>
</file>