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2C6C3" w14:textId="77777777" w:rsidR="000B6136" w:rsidRPr="000C5BB6" w:rsidRDefault="000B6136" w:rsidP="000B6136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C5BB6">
        <w:rPr>
          <w:rFonts w:ascii="Calibri" w:eastAsia="Calibri" w:hAnsi="Calibri" w:cs="Calibri"/>
          <w:b/>
          <w:sz w:val="24"/>
          <w:szCs w:val="24"/>
        </w:rPr>
        <w:t>EDITAL DE CHAMAMENTO PÚBLICO Nº 002/2025 - CONEXÃO VG</w:t>
      </w:r>
    </w:p>
    <w:p w14:paraId="4F185885" w14:textId="446D41DE" w:rsidR="00B637DD" w:rsidRPr="000C5BB6" w:rsidRDefault="007235D3" w:rsidP="00AD1F95">
      <w:pPr>
        <w:spacing w:before="120"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ANEXO II</w:t>
      </w:r>
      <w:r w:rsidR="00474457">
        <w:rPr>
          <w:rFonts w:ascii="Calibri" w:hAnsi="Calibri" w:cs="Calibri"/>
          <w:b/>
          <w:bCs/>
          <w:sz w:val="24"/>
          <w:szCs w:val="24"/>
        </w:rPr>
        <w:t xml:space="preserve"> - </w:t>
      </w:r>
      <w:bookmarkStart w:id="0" w:name="_GoBack"/>
      <w:bookmarkEnd w:id="0"/>
      <w:r w:rsidRPr="000C5BB6">
        <w:rPr>
          <w:rFonts w:ascii="Calibri" w:hAnsi="Calibri" w:cs="Calibri"/>
          <w:b/>
          <w:sz w:val="24"/>
          <w:szCs w:val="24"/>
        </w:rPr>
        <w:t xml:space="preserve"> FORMULÁRIO DE INSCRIÇÃO</w:t>
      </w:r>
    </w:p>
    <w:p w14:paraId="4F185886" w14:textId="68BD2E8F" w:rsidR="00B637DD" w:rsidRPr="000C5BB6" w:rsidRDefault="007235D3">
      <w:pPr>
        <w:numPr>
          <w:ilvl w:val="0"/>
          <w:numId w:val="4"/>
        </w:num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 xml:space="preserve">DADOS DO </w:t>
      </w:r>
      <w:r w:rsidR="00630164" w:rsidRPr="000C5BB6">
        <w:rPr>
          <w:rFonts w:ascii="Calibri" w:hAnsi="Calibri" w:cs="Calibri"/>
          <w:b/>
          <w:sz w:val="24"/>
          <w:szCs w:val="24"/>
        </w:rPr>
        <w:t>AGENTE CULTURAL</w:t>
      </w:r>
    </w:p>
    <w:p w14:paraId="4F185887" w14:textId="6956F92C" w:rsidR="00B637DD" w:rsidRPr="000C5BB6" w:rsidRDefault="00630164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O agente cultural</w:t>
      </w:r>
      <w:r w:rsidR="007235D3" w:rsidRPr="000C5BB6">
        <w:rPr>
          <w:rFonts w:ascii="Calibri" w:hAnsi="Calibri" w:cs="Calibri"/>
          <w:b/>
          <w:sz w:val="24"/>
          <w:szCs w:val="24"/>
        </w:rPr>
        <w:t xml:space="preserve"> é pessoa física ou pessoa jurídica?</w:t>
      </w:r>
    </w:p>
    <w:p w14:paraId="4F185888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  ) Pessoa Física</w:t>
      </w:r>
    </w:p>
    <w:p w14:paraId="4F185889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  ) Pessoa Jurídica</w:t>
      </w:r>
    </w:p>
    <w:p w14:paraId="3318887C" w14:textId="77777777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  <w:b/>
          <w:bCs/>
        </w:rPr>
        <w:t>Vai concorrer às cotas?</w:t>
      </w:r>
      <w:r w:rsidRPr="000C5BB6">
        <w:rPr>
          <w:rStyle w:val="eop"/>
          <w:rFonts w:ascii="Calibri" w:hAnsi="Calibri" w:cs="Calibri"/>
        </w:rPr>
        <w:t> </w:t>
      </w:r>
    </w:p>
    <w:p w14:paraId="4F38D623" w14:textId="77777777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</w:rPr>
        <w:t>(   ) Sim               (    ) Não</w:t>
      </w:r>
      <w:r w:rsidRPr="000C5BB6">
        <w:rPr>
          <w:rStyle w:val="eop"/>
          <w:rFonts w:ascii="Calibri" w:hAnsi="Calibri" w:cs="Calibri"/>
        </w:rPr>
        <w:t> </w:t>
      </w:r>
    </w:p>
    <w:p w14:paraId="527BD56E" w14:textId="77777777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3B7B932" w14:textId="77777777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  <w:b/>
          <w:bCs/>
        </w:rPr>
        <w:t>Se sim. Qual? </w:t>
      </w:r>
      <w:r w:rsidRPr="000C5BB6">
        <w:rPr>
          <w:rStyle w:val="eop"/>
          <w:rFonts w:ascii="Calibri" w:hAnsi="Calibri" w:cs="Calibri"/>
        </w:rPr>
        <w:t> </w:t>
      </w:r>
    </w:p>
    <w:p w14:paraId="6A48A401" w14:textId="77777777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</w:rPr>
        <w:t>(   ) Pessoa negra</w:t>
      </w:r>
      <w:r w:rsidRPr="000C5BB6">
        <w:rPr>
          <w:rStyle w:val="eop"/>
          <w:rFonts w:ascii="Calibri" w:hAnsi="Calibri" w:cs="Calibri"/>
        </w:rPr>
        <w:t> </w:t>
      </w:r>
    </w:p>
    <w:p w14:paraId="7FC8A97A" w14:textId="77777777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</w:rPr>
        <w:t>(    ) Pessoa indígena</w:t>
      </w:r>
      <w:r w:rsidRPr="000C5BB6">
        <w:rPr>
          <w:rStyle w:val="eop"/>
          <w:rFonts w:ascii="Calibri" w:hAnsi="Calibri" w:cs="Calibri"/>
        </w:rPr>
        <w:t> </w:t>
      </w:r>
    </w:p>
    <w:p w14:paraId="302FC154" w14:textId="3393F0F1" w:rsidR="00214444" w:rsidRPr="000C5BB6" w:rsidRDefault="00214444" w:rsidP="0021444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</w:rPr>
        <w:t>(    )</w:t>
      </w:r>
      <w:r w:rsidRPr="000C5BB6">
        <w:rPr>
          <w:rStyle w:val="normaltextrun"/>
          <w:rFonts w:ascii="Calibri" w:hAnsi="Calibri" w:cs="Calibri"/>
          <w:color w:val="FF0000"/>
        </w:rPr>
        <w:t xml:space="preserve"> </w:t>
      </w:r>
      <w:r w:rsidRPr="000C5BB6">
        <w:rPr>
          <w:rStyle w:val="normaltextrun"/>
          <w:rFonts w:ascii="Calibri" w:hAnsi="Calibri" w:cs="Calibri"/>
        </w:rPr>
        <w:t>Pessoa com deficiência</w:t>
      </w:r>
      <w:r w:rsidRPr="000C5BB6">
        <w:rPr>
          <w:rStyle w:val="eop"/>
          <w:rFonts w:ascii="Calibri" w:hAnsi="Calibri" w:cs="Calibri"/>
        </w:rPr>
        <w:t> </w:t>
      </w:r>
    </w:p>
    <w:p w14:paraId="4F18588A" w14:textId="672312B2" w:rsidR="21DA4468" w:rsidRPr="000C5BB6" w:rsidRDefault="0064737F" w:rsidP="21DA4468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Observação:</w:t>
      </w:r>
      <w:r w:rsidRPr="000C5BB6">
        <w:rPr>
          <w:rFonts w:ascii="Calibri" w:hAnsi="Calibri" w:cs="Calibri"/>
          <w:sz w:val="24"/>
          <w:szCs w:val="24"/>
        </w:rPr>
        <w:t xml:space="preserve"> Em caso de inscrição por cotas, é obrigatório preenchimento e envio do formulário correspondente à opção assinalada.</w:t>
      </w:r>
    </w:p>
    <w:p w14:paraId="4F18588B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PARA PESSOA FÍSICA:</w:t>
      </w:r>
    </w:p>
    <w:p w14:paraId="4F18588C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Nome Completo:</w:t>
      </w:r>
    </w:p>
    <w:p w14:paraId="4F18588D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Nome artístico ou nome social (se houver):</w:t>
      </w:r>
    </w:p>
    <w:p w14:paraId="4F18588E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CPF:</w:t>
      </w:r>
    </w:p>
    <w:p w14:paraId="4F18588F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RG:</w:t>
      </w:r>
    </w:p>
    <w:p w14:paraId="4F185890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Data de nascimento:</w:t>
      </w:r>
    </w:p>
    <w:p w14:paraId="4F185891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Gênero:</w:t>
      </w:r>
    </w:p>
    <w:p w14:paraId="4F185892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Mulher cisgênero</w:t>
      </w:r>
    </w:p>
    <w:p w14:paraId="4F185893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Homem cisgênero</w:t>
      </w:r>
    </w:p>
    <w:p w14:paraId="4F185894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Mulher Transgênero</w:t>
      </w:r>
    </w:p>
    <w:p w14:paraId="4F185895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Homem Transgênero</w:t>
      </w:r>
    </w:p>
    <w:p w14:paraId="4F185896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Pessoa não binária</w:t>
      </w:r>
    </w:p>
    <w:p w14:paraId="4F185897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Não informar</w:t>
      </w:r>
    </w:p>
    <w:p w14:paraId="4F185898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lastRenderedPageBreak/>
        <w:t xml:space="preserve"> Raça/cor/etnia:</w:t>
      </w:r>
    </w:p>
    <w:p w14:paraId="4F185899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Branca</w:t>
      </w:r>
    </w:p>
    <w:p w14:paraId="4F18589A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Preta</w:t>
      </w:r>
    </w:p>
    <w:p w14:paraId="4F18589B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Parda</w:t>
      </w:r>
    </w:p>
    <w:p w14:paraId="4F18589C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Indígena</w:t>
      </w:r>
    </w:p>
    <w:p w14:paraId="4F18589D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Amarela</w:t>
      </w:r>
    </w:p>
    <w:p w14:paraId="4F18589E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Você possui alguma deficiência?</w:t>
      </w:r>
    </w:p>
    <w:p w14:paraId="4F18589F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(    ) Sim</w:t>
      </w:r>
    </w:p>
    <w:p w14:paraId="4F1858A0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(    ) Não</w:t>
      </w:r>
    </w:p>
    <w:p w14:paraId="4F1858A1" w14:textId="49D3446E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Caso tenha marcado "sim"</w:t>
      </w:r>
      <w:r w:rsidR="00AD1F95" w:rsidRPr="000C5BB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0C5BB6">
        <w:rPr>
          <w:rFonts w:ascii="Calibri" w:hAnsi="Calibri" w:cs="Calibri"/>
          <w:b/>
          <w:bCs/>
          <w:sz w:val="24"/>
          <w:szCs w:val="24"/>
        </w:rPr>
        <w:t>qual deficiência?</w:t>
      </w:r>
    </w:p>
    <w:p w14:paraId="4F1858A2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Auditiva</w:t>
      </w:r>
    </w:p>
    <w:p w14:paraId="4F1858A3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Física</w:t>
      </w:r>
    </w:p>
    <w:p w14:paraId="4F1858A4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Intelectual</w:t>
      </w:r>
    </w:p>
    <w:p w14:paraId="4F1858A5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Múltipla</w:t>
      </w:r>
    </w:p>
    <w:p w14:paraId="51741C46" w14:textId="430CF3DB" w:rsidR="006F1B93" w:rsidRPr="000C5BB6" w:rsidRDefault="007235D3" w:rsidP="006F1B9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Visual</w:t>
      </w:r>
    </w:p>
    <w:p w14:paraId="57FECDCD" w14:textId="550FAB01" w:rsidR="006F1B93" w:rsidRPr="000C5BB6" w:rsidRDefault="006F1B93" w:rsidP="006F1B9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 ) Outra</w:t>
      </w:r>
    </w:p>
    <w:p w14:paraId="4F1858A7" w14:textId="77777777" w:rsidR="00B637DD" w:rsidRPr="000C5BB6" w:rsidRDefault="007235D3" w:rsidP="35D6132E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Qual o seu grau de escolaridade?</w:t>
      </w:r>
    </w:p>
    <w:p w14:paraId="4F1858A8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Não tenho Educação Formal</w:t>
      </w:r>
    </w:p>
    <w:p w14:paraId="4F1858A9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Fundamental Incompleto</w:t>
      </w:r>
    </w:p>
    <w:p w14:paraId="4F1858AA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Fundamental Completo</w:t>
      </w:r>
    </w:p>
    <w:p w14:paraId="4F1858AB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Médio Incompleto</w:t>
      </w:r>
    </w:p>
    <w:p w14:paraId="4F1858AC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Médio Completo</w:t>
      </w:r>
    </w:p>
    <w:p w14:paraId="4F1858AD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Curso Técnico</w:t>
      </w:r>
    </w:p>
    <w:p w14:paraId="4F1858AE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Superior Incompleto</w:t>
      </w:r>
    </w:p>
    <w:p w14:paraId="4F1858AF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lastRenderedPageBreak/>
        <w:t>(  ) Ensino Superior Completo</w:t>
      </w:r>
    </w:p>
    <w:p w14:paraId="4F1858B0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Pós Graduação</w:t>
      </w:r>
    </w:p>
    <w:p w14:paraId="4F1858B1" w14:textId="77777777" w:rsidR="43A68F2D" w:rsidRPr="000C5BB6" w:rsidRDefault="43A68F2D" w:rsidP="35D6132E">
      <w:pPr>
        <w:spacing w:before="120" w:after="120" w:line="240" w:lineRule="auto"/>
        <w:ind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Qual a sua renda mensal fixa individual (média mensal bruta aproximada) nos últimos 3 meses?</w:t>
      </w:r>
    </w:p>
    <w:p w14:paraId="4F1858B2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(Calcule fazendo uma média das suas remunerações nos últimos 3 meses. Em 2023, o salário mínimo foi fixado em R$ 1.320,00.)</w:t>
      </w:r>
    </w:p>
    <w:p w14:paraId="4F1858B3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Nenhuma renda.</w:t>
      </w:r>
    </w:p>
    <w:p w14:paraId="4F1858B4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Até 1 salário mínimo</w:t>
      </w:r>
    </w:p>
    <w:p w14:paraId="4F1858B5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De 1 a 3 salários mínimos</w:t>
      </w:r>
    </w:p>
    <w:p w14:paraId="4F1858B6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De 3 a 5 salários mínimos</w:t>
      </w:r>
    </w:p>
    <w:p w14:paraId="4F1858B7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De 5 a 8 salários mínimos</w:t>
      </w:r>
    </w:p>
    <w:p w14:paraId="4F1858B8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De 8 a 10 salários mínimos</w:t>
      </w:r>
    </w:p>
    <w:p w14:paraId="4F1858B9" w14:textId="77777777" w:rsidR="43A68F2D" w:rsidRPr="000C5BB6" w:rsidRDefault="43A68F2D" w:rsidP="35D6132E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Calibri" w:hAnsi="Calibri" w:cs="Calibri"/>
          <w:color w:val="000000" w:themeColor="text1"/>
          <w:sz w:val="24"/>
          <w:szCs w:val="24"/>
        </w:rPr>
        <w:t>(  ) Acima de 10 salários mínimos</w:t>
      </w:r>
    </w:p>
    <w:p w14:paraId="4F1858BA" w14:textId="77777777" w:rsidR="43A68F2D" w:rsidRPr="000C5BB6" w:rsidRDefault="43A68F2D" w:rsidP="35D6132E">
      <w:pPr>
        <w:spacing w:beforeAutospacing="1" w:after="160" w:afterAutospacing="1" w:line="240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0C5BB6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</w:p>
    <w:p w14:paraId="4F1858BB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Endereço completo:</w:t>
      </w:r>
    </w:p>
    <w:p w14:paraId="4F1858BC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CEP:</w:t>
      </w:r>
    </w:p>
    <w:p w14:paraId="4F1858BD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Cidade:</w:t>
      </w:r>
    </w:p>
    <w:p w14:paraId="4F1858BE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Estado:</w:t>
      </w:r>
    </w:p>
    <w:p w14:paraId="4F1858C9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 xml:space="preserve">Pertence a alguma comunidade tradicional? </w:t>
      </w:r>
    </w:p>
    <w:p w14:paraId="4F1858CA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Não pertenço a comunidade tradicional</w:t>
      </w:r>
    </w:p>
    <w:p w14:paraId="4F1858CB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Comunidades Extrativistas</w:t>
      </w:r>
    </w:p>
    <w:p w14:paraId="4F1858CC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Comunidades Ribeirinhas</w:t>
      </w:r>
    </w:p>
    <w:p w14:paraId="4F1858CD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Comunidades Rurais</w:t>
      </w:r>
    </w:p>
    <w:p w14:paraId="4F1858CE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Indígenas</w:t>
      </w:r>
    </w:p>
    <w:p w14:paraId="4F1858CF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Povos Ciganos</w:t>
      </w:r>
    </w:p>
    <w:p w14:paraId="4F1858D0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Pescadores(as) Artesanais</w:t>
      </w:r>
    </w:p>
    <w:p w14:paraId="4F1858D1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Povos de Terreiro</w:t>
      </w:r>
    </w:p>
    <w:p w14:paraId="4F1858D2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Quilombolas</w:t>
      </w:r>
    </w:p>
    <w:p w14:paraId="4F1858D3" w14:textId="77777777" w:rsidR="00B637DD" w:rsidRPr="000C5BB6" w:rsidRDefault="007235D3">
      <w:pPr>
        <w:spacing w:line="240" w:lineRule="auto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Outra comunidade tradicional</w:t>
      </w:r>
    </w:p>
    <w:p w14:paraId="4F1858D4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E-mail:</w:t>
      </w:r>
    </w:p>
    <w:p w14:paraId="4F1858D5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Telefone:</w:t>
      </w:r>
    </w:p>
    <w:p w14:paraId="4F1858D6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Você está representando um coletivo (sem CNPJ)?</w:t>
      </w:r>
    </w:p>
    <w:p w14:paraId="4F1858D7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lastRenderedPageBreak/>
        <w:t>(  ) Não</w:t>
      </w:r>
    </w:p>
    <w:p w14:paraId="4F1858D8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(  ) Sim</w:t>
      </w:r>
    </w:p>
    <w:p w14:paraId="4F1858D9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Caso tenha respondido "sim":</w:t>
      </w:r>
    </w:p>
    <w:p w14:paraId="4F1858DA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Nome do coletivo:</w:t>
      </w:r>
    </w:p>
    <w:p w14:paraId="4F1858DB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Ano de Criação:</w:t>
      </w:r>
    </w:p>
    <w:p w14:paraId="4F1858DC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Quantas pessoas fazem parte do coletivo?</w:t>
      </w:r>
    </w:p>
    <w:p w14:paraId="4F1858DD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Nome completo e CPF das pessoas que compõem o coletivo:</w:t>
      </w:r>
    </w:p>
    <w:p w14:paraId="4F1858DE" w14:textId="77777777" w:rsidR="00B637DD" w:rsidRPr="000C5BB6" w:rsidRDefault="00B637DD">
      <w:pPr>
        <w:spacing w:before="240" w:after="240"/>
        <w:rPr>
          <w:rFonts w:ascii="Calibri" w:hAnsi="Calibri" w:cs="Calibri"/>
          <w:b/>
          <w:sz w:val="24"/>
          <w:szCs w:val="24"/>
        </w:rPr>
      </w:pPr>
    </w:p>
    <w:p w14:paraId="4F1858DF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PARA PESSOA JURÍDICA:</w:t>
      </w:r>
    </w:p>
    <w:p w14:paraId="4F1858E0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Razão Social</w:t>
      </w:r>
    </w:p>
    <w:p w14:paraId="4F1858E1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Nome fantasia</w:t>
      </w:r>
    </w:p>
    <w:p w14:paraId="4F1858E2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CNPJ</w:t>
      </w:r>
    </w:p>
    <w:p w14:paraId="4F1858E3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Endereço da sede:</w:t>
      </w:r>
    </w:p>
    <w:p w14:paraId="4F1858E4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Cidade:</w:t>
      </w:r>
    </w:p>
    <w:p w14:paraId="4F1858E5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Estado:</w:t>
      </w:r>
    </w:p>
    <w:p w14:paraId="4F1858E6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Número de representantes legais</w:t>
      </w:r>
    </w:p>
    <w:p w14:paraId="4F1858E7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Nome do representante legal</w:t>
      </w:r>
    </w:p>
    <w:p w14:paraId="4F1858E8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CPF do representante legal</w:t>
      </w:r>
    </w:p>
    <w:p w14:paraId="4F1858E9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E-mail do representante legal</w:t>
      </w:r>
    </w:p>
    <w:p w14:paraId="4F1858EA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Telefone do representante legal</w:t>
      </w:r>
    </w:p>
    <w:p w14:paraId="4F1858EB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Gênero do representante legal</w:t>
      </w:r>
    </w:p>
    <w:p w14:paraId="4F1858EC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Mulher cisgênero</w:t>
      </w:r>
    </w:p>
    <w:p w14:paraId="4F1858ED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Homem cisgênero</w:t>
      </w:r>
    </w:p>
    <w:p w14:paraId="4F1858EE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Mulher Transgênero</w:t>
      </w:r>
    </w:p>
    <w:p w14:paraId="4F1858EF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lastRenderedPageBreak/>
        <w:t>(  ) Homem Transgênero</w:t>
      </w:r>
    </w:p>
    <w:p w14:paraId="4F1858F0" w14:textId="4C683EEA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Não Binári</w:t>
      </w:r>
      <w:r w:rsidR="006F1B93" w:rsidRPr="000C5BB6">
        <w:rPr>
          <w:rFonts w:ascii="Calibri" w:hAnsi="Calibri" w:cs="Calibri"/>
          <w:sz w:val="24"/>
          <w:szCs w:val="24"/>
        </w:rPr>
        <w:t>a</w:t>
      </w:r>
    </w:p>
    <w:p w14:paraId="4F1858F1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Não informar</w:t>
      </w:r>
    </w:p>
    <w:p w14:paraId="4F1858F2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Raça/cor/etnia do representante legal</w:t>
      </w:r>
    </w:p>
    <w:p w14:paraId="4F1858F3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Branca</w:t>
      </w:r>
    </w:p>
    <w:p w14:paraId="4F1858F4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Preta</w:t>
      </w:r>
    </w:p>
    <w:p w14:paraId="4F1858F5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Parda</w:t>
      </w:r>
    </w:p>
    <w:p w14:paraId="4F1858F6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Indígena</w:t>
      </w:r>
    </w:p>
    <w:p w14:paraId="4F1858F7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Representante legal é pessoa com deficiência?</w:t>
      </w:r>
    </w:p>
    <w:p w14:paraId="4F1858F8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  ) Sim</w:t>
      </w:r>
    </w:p>
    <w:p w14:paraId="4F1858F9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  ) Não</w:t>
      </w:r>
    </w:p>
    <w:p w14:paraId="4F1858FA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Caso tenha marcado "sim"qual deficiência?</w:t>
      </w:r>
    </w:p>
    <w:p w14:paraId="4F1858FB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Auditiva</w:t>
      </w:r>
    </w:p>
    <w:p w14:paraId="4F1858FC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Física</w:t>
      </w:r>
    </w:p>
    <w:p w14:paraId="4F1858FD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Intelectual</w:t>
      </w:r>
    </w:p>
    <w:p w14:paraId="4F1858FE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Múltipla</w:t>
      </w:r>
    </w:p>
    <w:p w14:paraId="4F1858FF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Visual</w:t>
      </w:r>
    </w:p>
    <w:p w14:paraId="508808A1" w14:textId="1987926F" w:rsidR="006F1B93" w:rsidRPr="000C5BB6" w:rsidRDefault="006F1B9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 ) Outra</w:t>
      </w:r>
    </w:p>
    <w:p w14:paraId="4F185900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Escolaridade do representante legal</w:t>
      </w:r>
    </w:p>
    <w:p w14:paraId="4F185901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Não tenho Educação Formal</w:t>
      </w:r>
    </w:p>
    <w:p w14:paraId="4F185902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Fundamental Incompleto</w:t>
      </w:r>
    </w:p>
    <w:p w14:paraId="4F185903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Fundamental Completo</w:t>
      </w:r>
    </w:p>
    <w:p w14:paraId="4F185904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Médio Incompleto</w:t>
      </w:r>
    </w:p>
    <w:p w14:paraId="4F185905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Médio Completo</w:t>
      </w:r>
    </w:p>
    <w:p w14:paraId="4F185906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lastRenderedPageBreak/>
        <w:t>(  ) Curso Técnico</w:t>
      </w:r>
    </w:p>
    <w:p w14:paraId="4F185907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Superior Incompleto</w:t>
      </w:r>
    </w:p>
    <w:p w14:paraId="4F185908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Ensino Superior Completo</w:t>
      </w:r>
    </w:p>
    <w:p w14:paraId="4F185909" w14:textId="77777777" w:rsidR="00B637DD" w:rsidRPr="000C5BB6" w:rsidRDefault="007235D3">
      <w:p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>(  ) Pós Graduação</w:t>
      </w:r>
    </w:p>
    <w:p w14:paraId="4F18590A" w14:textId="77777777" w:rsidR="00B637DD" w:rsidRPr="000C5BB6" w:rsidRDefault="00B637DD">
      <w:pPr>
        <w:spacing w:before="240" w:after="240"/>
        <w:rPr>
          <w:rFonts w:ascii="Calibri" w:hAnsi="Calibri" w:cs="Calibri"/>
          <w:b/>
          <w:sz w:val="24"/>
          <w:szCs w:val="24"/>
        </w:rPr>
      </w:pPr>
    </w:p>
    <w:p w14:paraId="4F18590B" w14:textId="77777777" w:rsidR="00B637DD" w:rsidRPr="000C5BB6" w:rsidRDefault="007235D3">
      <w:pPr>
        <w:numPr>
          <w:ilvl w:val="0"/>
          <w:numId w:val="4"/>
        </w:num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DADOS DO PROJETO</w:t>
      </w:r>
    </w:p>
    <w:p w14:paraId="4F18590C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 xml:space="preserve">Escolha a categoria a que vai concorrer: </w:t>
      </w:r>
    </w:p>
    <w:p w14:paraId="3C98D5CC" w14:textId="77777777" w:rsidR="00BB3BC6" w:rsidRPr="000C5BB6" w:rsidRDefault="007235D3" w:rsidP="004E4541">
      <w:pPr>
        <w:spacing w:before="240" w:after="240"/>
        <w:ind w:left="720"/>
        <w:jc w:val="both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 xml:space="preserve">(  ) </w:t>
      </w:r>
      <w:r w:rsidR="00BB3BC6" w:rsidRPr="000C5BB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Categoria 1 - circulação estadual, nacional, internacional ou mista</w:t>
      </w:r>
      <w:r w:rsidR="00BB3BC6" w:rsidRPr="000C5BB6">
        <w:rPr>
          <w:rFonts w:ascii="Calibri" w:hAnsi="Calibri" w:cs="Calibri"/>
          <w:sz w:val="24"/>
          <w:szCs w:val="24"/>
        </w:rPr>
        <w:t xml:space="preserve"> </w:t>
      </w:r>
    </w:p>
    <w:p w14:paraId="77D1A67C" w14:textId="77777777" w:rsidR="004B5A2F" w:rsidRPr="000C5BB6" w:rsidRDefault="007235D3" w:rsidP="004E4541">
      <w:pPr>
        <w:spacing w:before="240" w:after="240"/>
        <w:ind w:left="720"/>
        <w:jc w:val="both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 xml:space="preserve">(  ) </w:t>
      </w:r>
      <w:r w:rsidR="004B5A2F" w:rsidRPr="000C5BB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Categoria 2 - participação em eventos estratégicos nacionais e internacionais</w:t>
      </w:r>
      <w:r w:rsidR="004B5A2F" w:rsidRPr="000C5BB6">
        <w:rPr>
          <w:rFonts w:ascii="Calibri" w:hAnsi="Calibri" w:cs="Calibri"/>
          <w:sz w:val="24"/>
          <w:szCs w:val="24"/>
        </w:rPr>
        <w:t xml:space="preserve"> </w:t>
      </w:r>
    </w:p>
    <w:p w14:paraId="677FFFAB" w14:textId="77777777" w:rsidR="004B5A2F" w:rsidRPr="000C5BB6" w:rsidRDefault="00ED7861" w:rsidP="004E4541">
      <w:pPr>
        <w:spacing w:before="240" w:after="240"/>
        <w:ind w:left="720"/>
        <w:jc w:val="both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sz w:val="24"/>
          <w:szCs w:val="24"/>
        </w:rPr>
        <w:t xml:space="preserve">(  ) </w:t>
      </w:r>
      <w:r w:rsidR="004B5A2F" w:rsidRPr="000C5BB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Categoria 3 - intercâmbios e residências artísticas, técnicas ou em gestão cultural de curta duração</w:t>
      </w:r>
      <w:r w:rsidR="004B5A2F" w:rsidRPr="000C5BB6">
        <w:rPr>
          <w:rFonts w:ascii="Calibri" w:hAnsi="Calibri" w:cs="Calibri"/>
          <w:sz w:val="24"/>
          <w:szCs w:val="24"/>
        </w:rPr>
        <w:t xml:space="preserve"> </w:t>
      </w:r>
    </w:p>
    <w:p w14:paraId="213CC92B" w14:textId="77777777" w:rsidR="004E4541" w:rsidRPr="000C5BB6" w:rsidRDefault="00ED7861" w:rsidP="004E4541">
      <w:pPr>
        <w:spacing w:before="240" w:after="240"/>
        <w:ind w:left="720"/>
        <w:jc w:val="both"/>
        <w:rPr>
          <w:rStyle w:val="eop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0C5BB6">
        <w:rPr>
          <w:rFonts w:ascii="Calibri" w:hAnsi="Calibri" w:cs="Calibri"/>
          <w:sz w:val="24"/>
          <w:szCs w:val="24"/>
        </w:rPr>
        <w:t xml:space="preserve">(  )  </w:t>
      </w:r>
      <w:r w:rsidRPr="000C5BB6">
        <w:rPr>
          <w:rFonts w:ascii="Calibri" w:hAnsi="Calibri" w:cs="Calibri"/>
          <w:b/>
          <w:bCs/>
          <w:sz w:val="24"/>
          <w:szCs w:val="24"/>
        </w:rPr>
        <w:t>Categoria 4</w:t>
      </w:r>
      <w:r w:rsidR="00800A06" w:rsidRPr="000C5BB6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4E4541" w:rsidRPr="000C5BB6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outros objetos relacionados à promoção, difusão, circulação, intercâmbio e residência cultural.</w:t>
      </w:r>
      <w:r w:rsidR="004E4541" w:rsidRPr="000C5BB6">
        <w:rPr>
          <w:rStyle w:val="eop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4F185915" w14:textId="0F6B44D8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Nome do Projeto</w:t>
      </w:r>
      <w:r w:rsidR="001971FB" w:rsidRPr="000C5BB6">
        <w:rPr>
          <w:rFonts w:ascii="Calibri" w:hAnsi="Calibri" w:cs="Calibri"/>
          <w:b/>
          <w:bCs/>
          <w:sz w:val="24"/>
          <w:szCs w:val="24"/>
        </w:rPr>
        <w:t>:</w:t>
      </w:r>
    </w:p>
    <w:p w14:paraId="4F18592F" w14:textId="38B49327" w:rsidR="00B637DD" w:rsidRPr="000C5BB6" w:rsidRDefault="007235D3">
      <w:pPr>
        <w:spacing w:before="240" w:after="240"/>
        <w:jc w:val="both"/>
        <w:rPr>
          <w:rFonts w:ascii="Calibri" w:hAnsi="Calibri" w:cs="Calibri"/>
          <w:b/>
          <w:bCs/>
          <w:i/>
          <w:i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Descrição do projeto</w:t>
      </w:r>
      <w:r w:rsidR="009217B6" w:rsidRPr="000C5BB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217B6" w:rsidRPr="000C5BB6">
        <w:rPr>
          <w:rFonts w:ascii="Calibri" w:hAnsi="Calibri" w:cs="Calibri"/>
          <w:b/>
          <w:bCs/>
          <w:i/>
          <w:iCs/>
          <w:sz w:val="24"/>
          <w:szCs w:val="24"/>
        </w:rPr>
        <w:t>(</w:t>
      </w:r>
      <w:r w:rsidRPr="000C5BB6">
        <w:rPr>
          <w:rFonts w:ascii="Calibri" w:hAnsi="Calibri" w:cs="Calibri"/>
          <w:i/>
          <w:iCs/>
          <w:sz w:val="24"/>
          <w:szCs w:val="24"/>
        </w:rPr>
        <w:t>Descreva seu projeto informando o objeto, objetivos, justificativa para execução, importância, etc.</w:t>
      </w:r>
      <w:r w:rsidR="009217B6" w:rsidRPr="000C5BB6">
        <w:rPr>
          <w:rFonts w:ascii="Calibri" w:hAnsi="Calibri" w:cs="Calibri"/>
          <w:i/>
          <w:iCs/>
          <w:sz w:val="24"/>
          <w:szCs w:val="24"/>
        </w:rPr>
        <w:t>)</w:t>
      </w:r>
    </w:p>
    <w:p w14:paraId="4F185930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 xml:space="preserve">Do projeto resultará algum produto? </w:t>
      </w:r>
      <w:r w:rsidRPr="000C5BB6">
        <w:rPr>
          <w:rFonts w:ascii="Calibri" w:hAnsi="Calibri" w:cs="Calibri"/>
          <w:sz w:val="24"/>
          <w:szCs w:val="24"/>
        </w:rPr>
        <w:t>(   ) Sim               (    ) Não</w:t>
      </w:r>
    </w:p>
    <w:p w14:paraId="4F185931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 xml:space="preserve">Se sim. Qual? </w:t>
      </w:r>
    </w:p>
    <w:p w14:paraId="4F185932" w14:textId="376A77BD" w:rsidR="00B637DD" w:rsidRPr="000C5BB6" w:rsidRDefault="009217B6">
      <w:pPr>
        <w:spacing w:before="240" w:after="240"/>
        <w:jc w:val="both"/>
        <w:rPr>
          <w:rFonts w:ascii="Calibri" w:hAnsi="Calibri" w:cs="Calibri"/>
          <w:i/>
          <w:iCs/>
          <w:sz w:val="24"/>
          <w:szCs w:val="24"/>
        </w:rPr>
      </w:pPr>
      <w:r w:rsidRPr="000C5BB6">
        <w:rPr>
          <w:rFonts w:ascii="Calibri" w:hAnsi="Calibri" w:cs="Calibri"/>
          <w:i/>
          <w:iCs/>
          <w:sz w:val="24"/>
          <w:szCs w:val="24"/>
        </w:rPr>
        <w:t>(</w:t>
      </w:r>
      <w:r w:rsidR="007235D3" w:rsidRPr="000C5BB6">
        <w:rPr>
          <w:rFonts w:ascii="Calibri" w:hAnsi="Calibri" w:cs="Calibri"/>
          <w:i/>
          <w:iCs/>
          <w:sz w:val="24"/>
          <w:szCs w:val="24"/>
        </w:rPr>
        <w:t>Informe se o projeto posteriormente vai resultar algum produto, tal como a gravação de um álbum musical, por exemplo.</w:t>
      </w:r>
      <w:r w:rsidRPr="000C5BB6">
        <w:rPr>
          <w:rFonts w:ascii="Calibri" w:hAnsi="Calibri" w:cs="Calibri"/>
          <w:i/>
          <w:iCs/>
          <w:sz w:val="24"/>
          <w:szCs w:val="24"/>
        </w:rPr>
        <w:t>)</w:t>
      </w:r>
    </w:p>
    <w:p w14:paraId="4F185933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 xml:space="preserve">Estratégias de democratização do produto </w:t>
      </w:r>
    </w:p>
    <w:p w14:paraId="4F185934" w14:textId="7C0F56A9" w:rsidR="00B637DD" w:rsidRPr="000C5BB6" w:rsidRDefault="009217B6" w:rsidP="006F1B93">
      <w:pPr>
        <w:spacing w:before="240" w:after="240"/>
        <w:jc w:val="both"/>
        <w:rPr>
          <w:rFonts w:ascii="Calibri" w:hAnsi="Calibri" w:cs="Calibri"/>
          <w:i/>
          <w:iCs/>
          <w:sz w:val="24"/>
          <w:szCs w:val="24"/>
        </w:rPr>
      </w:pPr>
      <w:r w:rsidRPr="000C5BB6">
        <w:rPr>
          <w:rFonts w:ascii="Calibri" w:hAnsi="Calibri" w:cs="Calibri"/>
          <w:i/>
          <w:iCs/>
          <w:sz w:val="24"/>
          <w:szCs w:val="24"/>
        </w:rPr>
        <w:t>(</w:t>
      </w:r>
      <w:r w:rsidR="007235D3" w:rsidRPr="000C5BB6">
        <w:rPr>
          <w:rFonts w:ascii="Calibri" w:hAnsi="Calibri" w:cs="Calibri"/>
          <w:i/>
          <w:iCs/>
          <w:sz w:val="24"/>
          <w:szCs w:val="24"/>
        </w:rPr>
        <w:t>Se o projeto resultar em produto, informe como esse produto estará disponível ao público, ou seja, como será acessado.</w:t>
      </w:r>
      <w:r w:rsidRPr="000C5BB6">
        <w:rPr>
          <w:rFonts w:ascii="Calibri" w:hAnsi="Calibri" w:cs="Calibri"/>
          <w:i/>
          <w:iCs/>
          <w:sz w:val="24"/>
          <w:szCs w:val="24"/>
        </w:rPr>
        <w:t>)</w:t>
      </w:r>
    </w:p>
    <w:p w14:paraId="4F185935" w14:textId="77777777" w:rsidR="00B637DD" w:rsidRPr="000C5BB6" w:rsidRDefault="007235D3">
      <w:pPr>
        <w:spacing w:before="240" w:after="240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Previsão do período de execução do projeto</w:t>
      </w:r>
    </w:p>
    <w:p w14:paraId="4F185936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Perfil do público a ser atingido pelo projeto (para projetos que possuem público, caso não possua escreva “não se aplica”)</w:t>
      </w:r>
    </w:p>
    <w:p w14:paraId="4F185937" w14:textId="6316E5D4" w:rsidR="00B637DD" w:rsidRPr="000C5BB6" w:rsidRDefault="007235D3">
      <w:pPr>
        <w:spacing w:before="240" w:after="240"/>
        <w:jc w:val="both"/>
        <w:rPr>
          <w:rFonts w:ascii="Calibri" w:hAnsi="Calibri" w:cs="Calibri"/>
          <w:i/>
          <w:iCs/>
          <w:sz w:val="24"/>
          <w:szCs w:val="24"/>
        </w:rPr>
      </w:pPr>
      <w:r w:rsidRPr="000C5BB6">
        <w:rPr>
          <w:rFonts w:ascii="Calibri" w:hAnsi="Calibri" w:cs="Calibri"/>
          <w:i/>
          <w:iCs/>
          <w:sz w:val="24"/>
          <w:szCs w:val="24"/>
        </w:rPr>
        <w:lastRenderedPageBreak/>
        <w:t xml:space="preserve">Informe o </w:t>
      </w:r>
      <w:r w:rsidR="006F1B93" w:rsidRPr="000C5BB6">
        <w:rPr>
          <w:rFonts w:ascii="Calibri" w:hAnsi="Calibri" w:cs="Calibri"/>
          <w:i/>
          <w:iCs/>
          <w:sz w:val="24"/>
          <w:szCs w:val="24"/>
        </w:rPr>
        <w:t>público-alvo</w:t>
      </w:r>
      <w:r w:rsidRPr="000C5BB6">
        <w:rPr>
          <w:rFonts w:ascii="Calibri" w:hAnsi="Calibri" w:cs="Calibri"/>
          <w:i/>
          <w:iCs/>
          <w:sz w:val="24"/>
          <w:szCs w:val="24"/>
        </w:rPr>
        <w:t xml:space="preserve"> do seu projeto, ou seja, ele é destinado a crianças, idosos, jovens, pessoas de determinada região, pessoas com deficiência, enfim, descreva as características do público que pretende atingir. </w:t>
      </w:r>
    </w:p>
    <w:p w14:paraId="4F185938" w14:textId="77777777" w:rsidR="00B637DD" w:rsidRPr="000C5BB6" w:rsidRDefault="007235D3" w:rsidP="006F1B93">
      <w:pPr>
        <w:spacing w:before="240" w:after="240"/>
        <w:jc w:val="both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Medidas de acessibilidade empregadas no projeto (para projetos que possuem público, caso não possua escreva “não se aplica”)</w:t>
      </w:r>
    </w:p>
    <w:p w14:paraId="4F185939" w14:textId="77777777" w:rsidR="00B637DD" w:rsidRPr="000C5BB6" w:rsidRDefault="007235D3">
      <w:pPr>
        <w:spacing w:before="240" w:after="240"/>
        <w:jc w:val="both"/>
        <w:rPr>
          <w:rFonts w:ascii="Calibri" w:hAnsi="Calibri" w:cs="Calibri"/>
          <w:i/>
          <w:iCs/>
          <w:sz w:val="24"/>
          <w:szCs w:val="24"/>
        </w:rPr>
      </w:pPr>
      <w:r w:rsidRPr="000C5BB6">
        <w:rPr>
          <w:rFonts w:ascii="Calibri" w:hAnsi="Calibri" w:cs="Calibri"/>
          <w:i/>
          <w:iCs/>
          <w:sz w:val="24"/>
          <w:szCs w:val="24"/>
        </w:rPr>
        <w:t>Informe as medidas de acessibilidade que serão empregadas no seu projeto, a exemplo de intérprete de libras, audiodescrição, entre outros.</w:t>
      </w:r>
    </w:p>
    <w:p w14:paraId="4F18593A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Local onde o projeto será executado</w:t>
      </w:r>
    </w:p>
    <w:p w14:paraId="4F18593B" w14:textId="77777777" w:rsidR="00B637DD" w:rsidRPr="000C5BB6" w:rsidRDefault="007235D3" w:rsidP="21DA4468">
      <w:pPr>
        <w:spacing w:before="240" w:after="240"/>
        <w:rPr>
          <w:rFonts w:ascii="Calibri" w:hAnsi="Calibri" w:cs="Calibri"/>
          <w:b/>
          <w:bCs/>
          <w:sz w:val="24"/>
          <w:szCs w:val="24"/>
        </w:rPr>
      </w:pPr>
      <w:r w:rsidRPr="000C5BB6">
        <w:rPr>
          <w:rFonts w:ascii="Calibri" w:hAnsi="Calibri" w:cs="Calibri"/>
          <w:b/>
          <w:bCs/>
          <w:sz w:val="24"/>
          <w:szCs w:val="24"/>
        </w:rPr>
        <w:t>Projeto possui recursos financeiros de outras fontes? Se sim, quais?</w:t>
      </w:r>
    </w:p>
    <w:p w14:paraId="4F18593C" w14:textId="77777777" w:rsidR="00B637DD" w:rsidRPr="000C5BB6" w:rsidRDefault="007235D3">
      <w:pPr>
        <w:spacing w:before="240" w:after="240"/>
        <w:rPr>
          <w:rFonts w:ascii="Calibri" w:hAnsi="Calibri" w:cs="Calibri"/>
          <w:b/>
          <w:i/>
          <w:iCs/>
          <w:sz w:val="24"/>
          <w:szCs w:val="24"/>
        </w:rPr>
      </w:pPr>
      <w:r w:rsidRPr="000C5BB6">
        <w:rPr>
          <w:rFonts w:ascii="Calibri" w:hAnsi="Calibri" w:cs="Calibri"/>
          <w:i/>
          <w:iCs/>
          <w:sz w:val="24"/>
          <w:szCs w:val="24"/>
        </w:rPr>
        <w:t>Informe se além do recurso da bolsa o projeto possuirá outras fontes, a exemplo de patrocínio privado, entre outras.</w:t>
      </w:r>
    </w:p>
    <w:p w14:paraId="2780950D" w14:textId="0AE2DE94" w:rsidR="001937EB" w:rsidRPr="000C5BB6" w:rsidRDefault="007235D3" w:rsidP="001937EB">
      <w:pPr>
        <w:pStyle w:val="PargrafodaLista"/>
        <w:numPr>
          <w:ilvl w:val="0"/>
          <w:numId w:val="4"/>
        </w:numPr>
        <w:spacing w:before="240" w:after="240"/>
        <w:rPr>
          <w:rFonts w:ascii="Calibri" w:hAnsi="Calibri" w:cs="Calibri"/>
          <w:b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 xml:space="preserve">DOCUMENTOS </w:t>
      </w:r>
    </w:p>
    <w:p w14:paraId="093218F9" w14:textId="745CC8D9" w:rsidR="00B32B16" w:rsidRPr="000C5BB6" w:rsidRDefault="007235D3" w:rsidP="0080365E">
      <w:p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="Calibri"/>
          <w:b/>
          <w:sz w:val="24"/>
          <w:szCs w:val="24"/>
        </w:rPr>
        <w:t>OBRIGATÓRIOS</w:t>
      </w:r>
      <w:r w:rsidR="001937EB" w:rsidRPr="000C5BB6">
        <w:rPr>
          <w:rFonts w:ascii="Calibri" w:hAnsi="Calibri" w:cs="Calibri"/>
          <w:b/>
          <w:sz w:val="24"/>
          <w:szCs w:val="24"/>
        </w:rPr>
        <w:t xml:space="preserve">: </w:t>
      </w:r>
      <w:r w:rsidRPr="000C5BB6">
        <w:rPr>
          <w:rFonts w:ascii="Calibri" w:hAnsi="Calibri" w:cs="Calibri"/>
          <w:sz w:val="24"/>
          <w:szCs w:val="24"/>
        </w:rPr>
        <w:t>Juntamente com esta Ficha de Inscrição, o agente cultural deve encaminhar</w:t>
      </w:r>
      <w:r w:rsidR="0080365E" w:rsidRPr="000C5BB6">
        <w:rPr>
          <w:rFonts w:ascii="Calibri" w:hAnsi="Calibri" w:cs="Calibri"/>
          <w:sz w:val="24"/>
          <w:szCs w:val="24"/>
        </w:rPr>
        <w:t xml:space="preserve"> d</w:t>
      </w:r>
      <w:r w:rsidRPr="000C5BB6">
        <w:rPr>
          <w:rFonts w:ascii="Calibri" w:hAnsi="Calibri" w:cs="Calibri"/>
          <w:sz w:val="24"/>
          <w:szCs w:val="24"/>
        </w:rPr>
        <w:t xml:space="preserve">ocumentos relacionados a </w:t>
      </w:r>
      <w:r w:rsidR="00DA3687" w:rsidRPr="000C5BB6">
        <w:rPr>
          <w:rFonts w:ascii="Calibri" w:hAnsi="Calibri" w:cs="Calibri"/>
          <w:sz w:val="24"/>
          <w:szCs w:val="24"/>
        </w:rPr>
        <w:t>instituição</w:t>
      </w:r>
      <w:r w:rsidR="0078715E" w:rsidRPr="000C5BB6">
        <w:rPr>
          <w:rFonts w:ascii="Calibri" w:hAnsi="Calibri" w:cs="Calibri"/>
          <w:sz w:val="24"/>
          <w:szCs w:val="24"/>
        </w:rPr>
        <w:t xml:space="preserve"> em que</w:t>
      </w:r>
      <w:r w:rsidRPr="000C5BB6">
        <w:rPr>
          <w:rFonts w:ascii="Calibri" w:hAnsi="Calibri" w:cs="Calibri"/>
          <w:sz w:val="24"/>
          <w:szCs w:val="24"/>
        </w:rPr>
        <w:t xml:space="preserve"> realiza o projeto</w:t>
      </w:r>
      <w:r w:rsidR="000C7C72" w:rsidRPr="000C5BB6">
        <w:rPr>
          <w:rFonts w:ascii="Calibri" w:hAnsi="Calibri" w:cs="Calibri"/>
          <w:sz w:val="24"/>
          <w:szCs w:val="24"/>
        </w:rPr>
        <w:t>, Anexo VI</w:t>
      </w:r>
    </w:p>
    <w:p w14:paraId="0F45E670" w14:textId="12F6FAB7" w:rsidR="00B32B16" w:rsidRPr="000C5BB6" w:rsidRDefault="00B32B16" w:rsidP="00B32B16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theme="minorHAnsi"/>
          <w:color w:val="000000"/>
          <w:sz w:val="24"/>
          <w:szCs w:val="24"/>
        </w:rPr>
        <w:t>Cópia escaneada dos documentos pessoais legivéis do agente cultural ou do representante legal (RG ou CNH, CPF);</w:t>
      </w:r>
    </w:p>
    <w:p w14:paraId="27FCF7F4" w14:textId="77777777" w:rsidR="00B32B16" w:rsidRPr="000C5BB6" w:rsidRDefault="00B32B16" w:rsidP="00B32B16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0C5BB6">
        <w:rPr>
          <w:rFonts w:ascii="Calibri" w:hAnsi="Calibri" w:cstheme="minorHAnsi"/>
          <w:color w:val="000000"/>
          <w:sz w:val="24"/>
          <w:szCs w:val="24"/>
        </w:rPr>
        <w:t>cópia simples legível escaneada do comprovante de endereço do agente ou da entidade cultural no município de Várzea Grande (serão aceitos: contas de água, luz, provedor de Internet, correspondência bancária) em Várzea Grande - Mato Grosso. </w:t>
      </w:r>
    </w:p>
    <w:p w14:paraId="3A5F51F4" w14:textId="4B4B5F54" w:rsidR="00762AB5" w:rsidRPr="000C5BB6" w:rsidRDefault="00B32B16" w:rsidP="00B32B16">
      <w:pPr>
        <w:pStyle w:val="PargrafodaLista"/>
        <w:numPr>
          <w:ilvl w:val="0"/>
          <w:numId w:val="6"/>
        </w:numPr>
        <w:spacing w:before="240" w:after="240"/>
        <w:jc w:val="both"/>
        <w:rPr>
          <w:rStyle w:val="eop"/>
          <w:rFonts w:ascii="Calibri" w:hAnsi="Calibri" w:cs="Calibri"/>
          <w:sz w:val="24"/>
          <w:szCs w:val="24"/>
        </w:rPr>
      </w:pPr>
      <w:r w:rsidRPr="000C5BB6">
        <w:rPr>
          <w:rFonts w:ascii="Calibri" w:hAnsi="Calibri" w:cstheme="minorHAnsi"/>
          <w:color w:val="000000"/>
          <w:sz w:val="24"/>
          <w:szCs w:val="24"/>
        </w:rPr>
        <w:t>Observação: todos docume</w:t>
      </w:r>
      <w:r w:rsidR="00453E08" w:rsidRPr="000C5BB6">
        <w:rPr>
          <w:rFonts w:ascii="Calibri" w:hAnsi="Calibri" w:cstheme="minorHAnsi"/>
          <w:color w:val="000000"/>
          <w:sz w:val="24"/>
          <w:szCs w:val="24"/>
        </w:rPr>
        <w:t>ntos escaneados em arquivos PDF;</w:t>
      </w:r>
    </w:p>
    <w:p w14:paraId="16FD8CC0" w14:textId="049CB1C6" w:rsidR="00453E08" w:rsidRPr="000C5BB6" w:rsidRDefault="00453E08" w:rsidP="00B32B16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libri" w:hAnsi="Calibri" w:cs="Calibri"/>
          <w:sz w:val="24"/>
          <w:szCs w:val="24"/>
        </w:rPr>
      </w:pPr>
      <w:r w:rsidRPr="000C5BB6">
        <w:rPr>
          <w:rStyle w:val="eop"/>
          <w:rFonts w:ascii="Calibri" w:hAnsi="Calibri" w:cs="Calibri"/>
          <w:sz w:val="24"/>
          <w:szCs w:val="24"/>
        </w:rPr>
        <w:t>Currículo comprovando a trajetória Artística do Agente Cultural.</w:t>
      </w:r>
    </w:p>
    <w:p w14:paraId="75D7C412" w14:textId="5EA8AEED" w:rsidR="00762AB5" w:rsidRPr="000C5BB6" w:rsidRDefault="00762AB5" w:rsidP="00762AB5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0C5BB6">
        <w:rPr>
          <w:rStyle w:val="normaltextrun"/>
          <w:rFonts w:ascii="Calibri" w:hAnsi="Calibri" w:cs="Calibri"/>
          <w:b/>
          <w:bCs/>
        </w:rPr>
        <w:t xml:space="preserve">NÃO OBRIGATÓRIOS: </w:t>
      </w:r>
      <w:r w:rsidRPr="000C5BB6">
        <w:rPr>
          <w:rStyle w:val="normaltextrun"/>
          <w:rFonts w:ascii="Calibri" w:hAnsi="Calibri" w:cs="Calibri"/>
        </w:rPr>
        <w:t>O agente cultural pode enviar outros documentos relacionados ao seu projeto e à sua trajetória, tais como o portfólio completo.</w:t>
      </w:r>
    </w:p>
    <w:p w14:paraId="08541D0A" w14:textId="77777777" w:rsidR="0080365E" w:rsidRPr="000C5BB6" w:rsidRDefault="0080365E" w:rsidP="0080365E">
      <w:pPr>
        <w:spacing w:before="240" w:after="240"/>
        <w:jc w:val="both"/>
        <w:rPr>
          <w:rFonts w:ascii="Calibri" w:hAnsi="Calibri" w:cs="Calibri"/>
          <w:b/>
          <w:sz w:val="24"/>
          <w:szCs w:val="24"/>
        </w:rPr>
      </w:pPr>
    </w:p>
    <w:p w14:paraId="4F185947" w14:textId="77777777" w:rsidR="00B637DD" w:rsidRPr="000C5BB6" w:rsidRDefault="00B637DD">
      <w:pPr>
        <w:rPr>
          <w:rFonts w:ascii="Calibri" w:hAnsi="Calibri" w:cs="Calibri"/>
          <w:sz w:val="24"/>
          <w:szCs w:val="24"/>
        </w:rPr>
      </w:pPr>
    </w:p>
    <w:sectPr w:rsidR="00B637DD" w:rsidRPr="000C5BB6" w:rsidSect="00EE77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2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7D4AC" w14:textId="77777777" w:rsidR="000D18A3" w:rsidRDefault="000D18A3" w:rsidP="00A41BA2">
      <w:pPr>
        <w:spacing w:line="240" w:lineRule="auto"/>
      </w:pPr>
      <w:r>
        <w:separator/>
      </w:r>
    </w:p>
  </w:endnote>
  <w:endnote w:type="continuationSeparator" w:id="0">
    <w:p w14:paraId="6892C325" w14:textId="77777777" w:rsidR="000D18A3" w:rsidRDefault="000D18A3" w:rsidP="00A41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B43A2" w14:textId="77777777" w:rsidR="00EE7771" w:rsidRDefault="00EE77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0AB5" w14:textId="77777777" w:rsidR="00EE7771" w:rsidRDefault="00EE7771" w:rsidP="00EE7771">
    <w:pPr>
      <w:pStyle w:val="Rodap"/>
      <w:tabs>
        <w:tab w:val="left" w:pos="426"/>
      </w:tabs>
      <w:ind w:left="-284" w:hanging="709"/>
    </w:pPr>
    <w:r>
      <w:rPr>
        <w:noProof/>
        <w:lang w:eastAsia="pt-BR"/>
      </w:rPr>
      <w:drawing>
        <wp:inline distT="0" distB="0" distL="0" distR="0" wp14:anchorId="5189990B" wp14:editId="26C12C4A">
          <wp:extent cx="1016552" cy="507600"/>
          <wp:effectExtent l="0" t="0" r="0" b="698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552" cy="50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5BCCDEEF" wp14:editId="5D915EAC">
          <wp:extent cx="1054100" cy="508000"/>
          <wp:effectExtent l="0" t="0" r="0" b="635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1" t="3503" r="2841" b="3084"/>
                  <a:stretch>
                    <a:fillRect/>
                  </a:stretch>
                </pic:blipFill>
                <pic:spPr>
                  <a:xfrm>
                    <a:off x="0" y="0"/>
                    <a:ext cx="1054100" cy="5080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14:paraId="727A6EB3" w14:textId="1F27007A" w:rsidR="00A41BA2" w:rsidRPr="00A41BA2" w:rsidRDefault="00A41BA2" w:rsidP="003B00AC">
    <w:pPr>
      <w:pStyle w:val="Rodap"/>
      <w:ind w:left="-993"/>
      <w:rPr>
        <w:color w:val="FF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48B5E" w14:textId="77777777" w:rsidR="00EE7771" w:rsidRDefault="00EE77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F5A9" w14:textId="77777777" w:rsidR="000D18A3" w:rsidRDefault="000D18A3" w:rsidP="00A41BA2">
      <w:pPr>
        <w:spacing w:line="240" w:lineRule="auto"/>
      </w:pPr>
      <w:r>
        <w:separator/>
      </w:r>
    </w:p>
  </w:footnote>
  <w:footnote w:type="continuationSeparator" w:id="0">
    <w:p w14:paraId="408DBB70" w14:textId="77777777" w:rsidR="000D18A3" w:rsidRDefault="000D18A3" w:rsidP="00A41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6D199" w14:textId="77777777" w:rsidR="00EE7771" w:rsidRDefault="00EE77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0A388" w14:textId="3D90CD0E" w:rsidR="00A41BA2" w:rsidRDefault="00A41BA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7175B96" wp14:editId="7646DA1C">
          <wp:simplePos x="0" y="0"/>
          <wp:positionH relativeFrom="page">
            <wp:align>left</wp:align>
          </wp:positionH>
          <wp:positionV relativeFrom="paragraph">
            <wp:posOffset>-441463</wp:posOffset>
          </wp:positionV>
          <wp:extent cx="7540809" cy="10662699"/>
          <wp:effectExtent l="0" t="0" r="0" b="0"/>
          <wp:wrapNone/>
          <wp:docPr id="85888263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88263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05" cy="10677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42F5F" w14:textId="77777777" w:rsidR="00EE7771" w:rsidRDefault="00EE77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28CB"/>
    <w:multiLevelType w:val="hybridMultilevel"/>
    <w:tmpl w:val="4BCC3C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87BEF"/>
    <w:multiLevelType w:val="hybridMultilevel"/>
    <w:tmpl w:val="5568E514"/>
    <w:lvl w:ilvl="0" w:tplc="B77247C8">
      <w:numFmt w:val="bullet"/>
      <w:lvlText w:val=""/>
      <w:lvlJc w:val="left"/>
      <w:pPr>
        <w:ind w:left="720" w:hanging="360"/>
      </w:pPr>
      <w:rPr>
        <w:rFonts w:ascii="Symbol" w:eastAsia="Arial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F566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FE6C5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E8C702"/>
    <w:multiLevelType w:val="hybridMultilevel"/>
    <w:tmpl w:val="E80E0966"/>
    <w:lvl w:ilvl="0" w:tplc="0878534C">
      <w:start w:val="1"/>
      <w:numFmt w:val="decimal"/>
      <w:lvlText w:val="%1."/>
      <w:lvlJc w:val="left"/>
      <w:pPr>
        <w:ind w:left="720" w:hanging="360"/>
      </w:pPr>
    </w:lvl>
    <w:lvl w:ilvl="1" w:tplc="F77ABF14">
      <w:start w:val="1"/>
      <w:numFmt w:val="lowerLetter"/>
      <w:lvlText w:val="%2."/>
      <w:lvlJc w:val="left"/>
      <w:pPr>
        <w:ind w:left="1440" w:hanging="360"/>
      </w:pPr>
    </w:lvl>
    <w:lvl w:ilvl="2" w:tplc="1556D518">
      <w:start w:val="1"/>
      <w:numFmt w:val="lowerRoman"/>
      <w:lvlText w:val="%3."/>
      <w:lvlJc w:val="right"/>
      <w:pPr>
        <w:ind w:left="2160" w:hanging="180"/>
      </w:pPr>
    </w:lvl>
    <w:lvl w:ilvl="3" w:tplc="7BC47BA6">
      <w:start w:val="1"/>
      <w:numFmt w:val="decimal"/>
      <w:lvlText w:val="%4."/>
      <w:lvlJc w:val="left"/>
      <w:pPr>
        <w:ind w:left="2880" w:hanging="360"/>
      </w:pPr>
    </w:lvl>
    <w:lvl w:ilvl="4" w:tplc="FC6EC816">
      <w:start w:val="1"/>
      <w:numFmt w:val="lowerLetter"/>
      <w:lvlText w:val="%5."/>
      <w:lvlJc w:val="left"/>
      <w:pPr>
        <w:ind w:left="3600" w:hanging="360"/>
      </w:pPr>
    </w:lvl>
    <w:lvl w:ilvl="5" w:tplc="6938185E">
      <w:start w:val="1"/>
      <w:numFmt w:val="lowerRoman"/>
      <w:lvlText w:val="%6."/>
      <w:lvlJc w:val="right"/>
      <w:pPr>
        <w:ind w:left="4320" w:hanging="180"/>
      </w:pPr>
    </w:lvl>
    <w:lvl w:ilvl="6" w:tplc="3000F0E4">
      <w:start w:val="1"/>
      <w:numFmt w:val="decimal"/>
      <w:lvlText w:val="%7."/>
      <w:lvlJc w:val="left"/>
      <w:pPr>
        <w:ind w:left="5040" w:hanging="360"/>
      </w:pPr>
    </w:lvl>
    <w:lvl w:ilvl="7" w:tplc="E5D235B2">
      <w:start w:val="1"/>
      <w:numFmt w:val="lowerLetter"/>
      <w:lvlText w:val="%8."/>
      <w:lvlJc w:val="left"/>
      <w:pPr>
        <w:ind w:left="5760" w:hanging="360"/>
      </w:pPr>
    </w:lvl>
    <w:lvl w:ilvl="8" w:tplc="4AA0458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7358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DD"/>
    <w:rsid w:val="00084233"/>
    <w:rsid w:val="000A643C"/>
    <w:rsid w:val="000B6136"/>
    <w:rsid w:val="000C5BB6"/>
    <w:rsid w:val="000C7C72"/>
    <w:rsid w:val="000D0C7D"/>
    <w:rsid w:val="000D18A3"/>
    <w:rsid w:val="001937EB"/>
    <w:rsid w:val="001971FB"/>
    <w:rsid w:val="00214444"/>
    <w:rsid w:val="0021742B"/>
    <w:rsid w:val="003B00AC"/>
    <w:rsid w:val="003D59FB"/>
    <w:rsid w:val="003E12DE"/>
    <w:rsid w:val="00443F96"/>
    <w:rsid w:val="00453E08"/>
    <w:rsid w:val="0046752E"/>
    <w:rsid w:val="00474457"/>
    <w:rsid w:val="004B5A2F"/>
    <w:rsid w:val="004E4541"/>
    <w:rsid w:val="005D213C"/>
    <w:rsid w:val="00630164"/>
    <w:rsid w:val="0064737F"/>
    <w:rsid w:val="006A5982"/>
    <w:rsid w:val="006C7159"/>
    <w:rsid w:val="006F1B93"/>
    <w:rsid w:val="007235D3"/>
    <w:rsid w:val="0073579D"/>
    <w:rsid w:val="007558C7"/>
    <w:rsid w:val="00762AB5"/>
    <w:rsid w:val="0078715E"/>
    <w:rsid w:val="00800A06"/>
    <w:rsid w:val="0080365E"/>
    <w:rsid w:val="008459C2"/>
    <w:rsid w:val="009217B6"/>
    <w:rsid w:val="00A41BA2"/>
    <w:rsid w:val="00AD1F95"/>
    <w:rsid w:val="00B32B16"/>
    <w:rsid w:val="00B637DD"/>
    <w:rsid w:val="00BB3BC6"/>
    <w:rsid w:val="00CA58E1"/>
    <w:rsid w:val="00CE5E01"/>
    <w:rsid w:val="00D0227C"/>
    <w:rsid w:val="00DA3687"/>
    <w:rsid w:val="00ED7861"/>
    <w:rsid w:val="00EE7771"/>
    <w:rsid w:val="00EF077C"/>
    <w:rsid w:val="00FD5B5E"/>
    <w:rsid w:val="096C976A"/>
    <w:rsid w:val="124DE34D"/>
    <w:rsid w:val="160BE3A3"/>
    <w:rsid w:val="1E5860E2"/>
    <w:rsid w:val="21DA4468"/>
    <w:rsid w:val="23A1B0BB"/>
    <w:rsid w:val="35D6132E"/>
    <w:rsid w:val="3A686F4A"/>
    <w:rsid w:val="3CD00EBF"/>
    <w:rsid w:val="43A68F2D"/>
    <w:rsid w:val="4CC4E5B7"/>
    <w:rsid w:val="4FF6F9AC"/>
    <w:rsid w:val="5D43818D"/>
    <w:rsid w:val="7E29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85883"/>
  <w15:docId w15:val="{41E900FF-1369-4825-93DB-E23C2B81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A58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A5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A58E1"/>
  </w:style>
  <w:style w:type="character" w:customStyle="1" w:styleId="eop">
    <w:name w:val="eop"/>
    <w:basedOn w:val="Fontepargpadro"/>
    <w:rsid w:val="00CA58E1"/>
  </w:style>
  <w:style w:type="paragraph" w:styleId="PargrafodaLista">
    <w:name w:val="List Paragraph"/>
    <w:basedOn w:val="Normal"/>
    <w:uiPriority w:val="34"/>
    <w:qFormat/>
    <w:rsid w:val="001937E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BA2"/>
  </w:style>
  <w:style w:type="paragraph" w:styleId="Rodap">
    <w:name w:val="footer"/>
    <w:basedOn w:val="Normal"/>
    <w:link w:val="RodapChar"/>
    <w:uiPriority w:val="99"/>
    <w:unhideWhenUsed/>
    <w:qFormat/>
    <w:rsid w:val="00A41BA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41BA2"/>
  </w:style>
  <w:style w:type="paragraph" w:styleId="Textodebalo">
    <w:name w:val="Balloon Text"/>
    <w:basedOn w:val="Normal"/>
    <w:link w:val="TextodebaloChar"/>
    <w:uiPriority w:val="99"/>
    <w:semiHidden/>
    <w:unhideWhenUsed/>
    <w:rsid w:val="003B0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A34F87-5AE3-4533-98C8-C005EA44D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9EA15E-F877-4502-8683-69987D7BF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E84221-B9D9-4FB7-A57A-B9E841E83B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HP Inc.</cp:lastModifiedBy>
  <cp:revision>42</cp:revision>
  <cp:lastPrinted>2024-05-22T17:26:00Z</cp:lastPrinted>
  <dcterms:created xsi:type="dcterms:W3CDTF">2024-04-15T18:31:00Z</dcterms:created>
  <dcterms:modified xsi:type="dcterms:W3CDTF">2025-03-10T16:12:00Z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