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9174E" w14:textId="77777777" w:rsidR="00000EB3" w:rsidRPr="00636115" w:rsidRDefault="00000EB3" w:rsidP="00F608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jc w:val="both"/>
        <w:rPr>
          <w:rFonts w:eastAsia="Calibri"/>
          <w:sz w:val="24"/>
          <w:szCs w:val="24"/>
        </w:rPr>
      </w:pPr>
    </w:p>
    <w:p w14:paraId="5F023630" w14:textId="09B847DA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EDITAL PADRONIZADO </w:t>
      </w:r>
      <w:r w:rsidR="006B25C1">
        <w:rPr>
          <w:rFonts w:eastAsia="Calibri"/>
          <w:b/>
          <w:sz w:val="24"/>
          <w:szCs w:val="24"/>
        </w:rPr>
        <w:t>DE</w:t>
      </w:r>
      <w:r w:rsidR="006B25C1" w:rsidRPr="00636115">
        <w:rPr>
          <w:rFonts w:eastAsia="Calibri"/>
          <w:b/>
          <w:sz w:val="24"/>
          <w:szCs w:val="24"/>
        </w:rPr>
        <w:t xml:space="preserve"> </w:t>
      </w:r>
      <w:r w:rsidRPr="00636115">
        <w:rPr>
          <w:rFonts w:eastAsia="Calibri"/>
          <w:b/>
          <w:sz w:val="24"/>
          <w:szCs w:val="24"/>
        </w:rPr>
        <w:t xml:space="preserve">CHAMAMENTO PÚBLICO </w:t>
      </w:r>
      <w:r w:rsidR="002A16AA" w:rsidRPr="00636115">
        <w:rPr>
          <w:rFonts w:eastAsia="Calibri"/>
          <w:b/>
          <w:sz w:val="24"/>
          <w:szCs w:val="24"/>
        </w:rPr>
        <w:t xml:space="preserve">Nº </w:t>
      </w:r>
      <w:r w:rsidRPr="00636115">
        <w:rPr>
          <w:rFonts w:eastAsia="Calibri"/>
          <w:b/>
          <w:sz w:val="24"/>
          <w:szCs w:val="24"/>
        </w:rPr>
        <w:t>006/2026 PNCV</w:t>
      </w:r>
    </w:p>
    <w:p w14:paraId="72E5C24D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REDE MUNICIPAL</w:t>
      </w:r>
    </w:p>
    <w:p w14:paraId="735BEF44" w14:textId="01B63225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DE PONTOS E PONTÕES DE CULTURA DE VÁRZEA GRANDE </w:t>
      </w:r>
      <w:r w:rsidR="004640B3" w:rsidRPr="00636115">
        <w:rPr>
          <w:rFonts w:eastAsia="Calibri"/>
          <w:b/>
          <w:sz w:val="24"/>
          <w:szCs w:val="24"/>
        </w:rPr>
        <w:t>–</w:t>
      </w:r>
      <w:r w:rsidRPr="00636115">
        <w:rPr>
          <w:rFonts w:eastAsia="Calibri"/>
          <w:b/>
          <w:sz w:val="24"/>
          <w:szCs w:val="24"/>
        </w:rPr>
        <w:t xml:space="preserve"> MT</w:t>
      </w:r>
    </w:p>
    <w:p w14:paraId="28F7081A" w14:textId="77777777" w:rsidR="005F567F" w:rsidRPr="00636115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 xml:space="preserve">CULTURA VIVA DO TAMANHO DO BRASIL! </w:t>
      </w:r>
    </w:p>
    <w:p w14:paraId="27FEA5CA" w14:textId="77777777" w:rsidR="005F567F" w:rsidRDefault="005F567F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  <w:r w:rsidRPr="00636115">
        <w:rPr>
          <w:rFonts w:eastAsia="Calibri"/>
          <w:b/>
          <w:sz w:val="24"/>
          <w:szCs w:val="24"/>
        </w:rPr>
        <w:t>PREMIAÇÃO DE PONTOS E PONTÕES DE CULTURA</w:t>
      </w:r>
    </w:p>
    <w:p w14:paraId="732925D1" w14:textId="77777777" w:rsidR="001F3E56" w:rsidRPr="00636115" w:rsidRDefault="001F3E56" w:rsidP="005F567F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eastAsia="Calibri"/>
          <w:b/>
          <w:sz w:val="24"/>
          <w:szCs w:val="24"/>
        </w:rPr>
      </w:pPr>
    </w:p>
    <w:p w14:paraId="5BB0166A" w14:textId="02108065" w:rsidR="00443AED" w:rsidRDefault="00B83C07" w:rsidP="00B83C07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/>
        <w:rPr>
          <w:rFonts w:eastAsia="Calibri"/>
          <w:b/>
          <w:bCs/>
          <w:sz w:val="24"/>
          <w:szCs w:val="24"/>
          <w:u w:val="single"/>
        </w:rPr>
      </w:pPr>
      <w:r w:rsidRPr="00B83C07">
        <w:rPr>
          <w:rFonts w:eastAsia="Calibri"/>
          <w:b/>
          <w:bCs/>
          <w:sz w:val="24"/>
          <w:szCs w:val="24"/>
        </w:rPr>
        <w:t xml:space="preserve">                   </w:t>
      </w:r>
      <w:r w:rsidR="00443AED" w:rsidRPr="00636115">
        <w:rPr>
          <w:rFonts w:eastAsia="Calibri"/>
          <w:b/>
          <w:bCs/>
          <w:sz w:val="24"/>
          <w:szCs w:val="24"/>
          <w:u w:val="single"/>
        </w:rPr>
        <w:t>ANEXO 8: TERMO DE PREMIAÇÃO (MODELO)</w:t>
      </w:r>
      <w:r>
        <w:rPr>
          <w:rFonts w:eastAsia="Calibri"/>
          <w:b/>
          <w:bCs/>
          <w:sz w:val="24"/>
          <w:szCs w:val="24"/>
          <w:u w:val="single"/>
        </w:rPr>
        <w:t xml:space="preserve"> CULTURA VIVA</w:t>
      </w:r>
    </w:p>
    <w:p w14:paraId="72057C9E" w14:textId="77777777" w:rsidR="001F3E56" w:rsidRPr="00636115" w:rsidRDefault="001F3E56" w:rsidP="00B83C07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120" w:after="120"/>
        <w:rPr>
          <w:rFonts w:eastAsia="Calibri"/>
          <w:b/>
          <w:bCs/>
          <w:sz w:val="24"/>
          <w:szCs w:val="24"/>
          <w:u w:val="single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4640B3" w:rsidRPr="00636115" w14:paraId="520187B1" w14:textId="77777777" w:rsidTr="004640B3">
        <w:tc>
          <w:tcPr>
            <w:tcW w:w="9019" w:type="dxa"/>
          </w:tcPr>
          <w:p w14:paraId="7F24898B" w14:textId="69BE28A9" w:rsidR="004640B3" w:rsidRPr="001B417D" w:rsidRDefault="004640B3" w:rsidP="004640B3">
            <w:pPr>
              <w:spacing w:before="120" w:after="12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B417D">
              <w:rPr>
                <w:rFonts w:eastAsia="Calibri"/>
                <w:b/>
                <w:bCs/>
                <w:sz w:val="24"/>
                <w:szCs w:val="24"/>
              </w:rPr>
              <w:t>1. Dados da(do) premiada(o)</w:t>
            </w:r>
          </w:p>
          <w:p w14:paraId="4997721C" w14:textId="77777777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640B3" w:rsidRPr="00636115" w14:paraId="11410A6E" w14:textId="77777777" w:rsidTr="004640B3">
        <w:tc>
          <w:tcPr>
            <w:tcW w:w="9019" w:type="dxa"/>
          </w:tcPr>
          <w:p w14:paraId="27F8FEDF" w14:textId="0C93A761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Nome da entidade cultural</w:t>
            </w:r>
            <w:r w:rsidR="00AE7823" w:rsidRPr="00636115">
              <w:rPr>
                <w:rFonts w:eastAsia="Calibri"/>
                <w:sz w:val="24"/>
                <w:szCs w:val="24"/>
              </w:rPr>
              <w:t xml:space="preserve"> – PJ -</w:t>
            </w:r>
            <w:r w:rsidRPr="00636115">
              <w:rPr>
                <w:rFonts w:eastAsia="Calibri"/>
                <w:sz w:val="24"/>
                <w:szCs w:val="24"/>
              </w:rPr>
              <w:t xml:space="preserve"> sem fins lucrativos:</w:t>
            </w:r>
          </w:p>
          <w:p w14:paraId="1FBF843E" w14:textId="77777777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640B3" w:rsidRPr="00636115" w14:paraId="5027673B" w14:textId="77777777" w:rsidTr="004640B3">
        <w:tc>
          <w:tcPr>
            <w:tcW w:w="9019" w:type="dxa"/>
          </w:tcPr>
          <w:p w14:paraId="213116E4" w14:textId="0ECF7D7B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CNPJ (se entidade juridicamente constituída):</w:t>
            </w:r>
          </w:p>
          <w:p w14:paraId="0739D184" w14:textId="77777777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7E1C7D76" w14:textId="77777777" w:rsidR="004640B3" w:rsidRPr="00636115" w:rsidRDefault="004640B3" w:rsidP="004640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4640B3" w:rsidRPr="00636115" w14:paraId="5D78CF06" w14:textId="77777777" w:rsidTr="0021331B">
        <w:tc>
          <w:tcPr>
            <w:tcW w:w="9019" w:type="dxa"/>
          </w:tcPr>
          <w:p w14:paraId="72FA73B3" w14:textId="77777777" w:rsidR="004640B3" w:rsidRPr="001B417D" w:rsidRDefault="004640B3" w:rsidP="0021331B">
            <w:pPr>
              <w:spacing w:before="120" w:after="12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1B417D">
              <w:rPr>
                <w:rFonts w:eastAsia="Calibri"/>
                <w:b/>
                <w:bCs/>
                <w:sz w:val="24"/>
                <w:szCs w:val="24"/>
              </w:rPr>
              <w:t>1. Dados da(do) premiada(o)</w:t>
            </w:r>
          </w:p>
          <w:p w14:paraId="0D35A147" w14:textId="77777777" w:rsidR="004640B3" w:rsidRPr="00636115" w:rsidRDefault="004640B3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640B3" w:rsidRPr="00636115" w14:paraId="59605AD4" w14:textId="77777777" w:rsidTr="0021331B">
        <w:tc>
          <w:tcPr>
            <w:tcW w:w="9019" w:type="dxa"/>
          </w:tcPr>
          <w:p w14:paraId="7EAAF5CA" w14:textId="64B98F04" w:rsidR="004640B3" w:rsidRPr="00636115" w:rsidRDefault="004640B3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Nome do coletivo cultural informal:</w:t>
            </w:r>
          </w:p>
          <w:p w14:paraId="7FA433B3" w14:textId="77777777" w:rsidR="004640B3" w:rsidRPr="00636115" w:rsidRDefault="004640B3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4640B3" w:rsidRPr="00636115" w14:paraId="06D70245" w14:textId="77777777" w:rsidTr="0021331B">
        <w:tc>
          <w:tcPr>
            <w:tcW w:w="9019" w:type="dxa"/>
          </w:tcPr>
          <w:p w14:paraId="10542332" w14:textId="5B26EDBE" w:rsidR="004640B3" w:rsidRPr="00636115" w:rsidRDefault="004640B3" w:rsidP="0021331B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CPF:</w:t>
            </w:r>
          </w:p>
        </w:tc>
      </w:tr>
    </w:tbl>
    <w:p w14:paraId="5D3D8460" w14:textId="77777777" w:rsidR="005F567F" w:rsidRPr="00636115" w:rsidRDefault="005F567F" w:rsidP="004640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019"/>
      </w:tblGrid>
      <w:tr w:rsidR="004640B3" w:rsidRPr="00636115" w14:paraId="29749281" w14:textId="77777777" w:rsidTr="004640B3">
        <w:tc>
          <w:tcPr>
            <w:tcW w:w="9019" w:type="dxa"/>
          </w:tcPr>
          <w:p w14:paraId="33E3139F" w14:textId="79322C67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2. Dados Bancários (para o caso de premiação)</w:t>
            </w:r>
          </w:p>
        </w:tc>
      </w:tr>
      <w:tr w:rsidR="004640B3" w:rsidRPr="00636115" w14:paraId="454556D9" w14:textId="77777777" w:rsidTr="004640B3">
        <w:tc>
          <w:tcPr>
            <w:tcW w:w="9019" w:type="dxa"/>
          </w:tcPr>
          <w:p w14:paraId="78252D3C" w14:textId="6D422349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Nº Banco:</w:t>
            </w:r>
          </w:p>
        </w:tc>
      </w:tr>
      <w:tr w:rsidR="004640B3" w:rsidRPr="00636115" w14:paraId="76F6E7F6" w14:textId="77777777" w:rsidTr="004640B3">
        <w:tc>
          <w:tcPr>
            <w:tcW w:w="9019" w:type="dxa"/>
          </w:tcPr>
          <w:p w14:paraId="1021AD02" w14:textId="4025754F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Nome do Banco:</w:t>
            </w:r>
          </w:p>
        </w:tc>
      </w:tr>
      <w:tr w:rsidR="004640B3" w:rsidRPr="00636115" w14:paraId="69FBF73C" w14:textId="77777777" w:rsidTr="004640B3">
        <w:tc>
          <w:tcPr>
            <w:tcW w:w="9019" w:type="dxa"/>
          </w:tcPr>
          <w:p w14:paraId="792DB815" w14:textId="0F8BEBCF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Nº Agência:</w:t>
            </w:r>
          </w:p>
        </w:tc>
      </w:tr>
      <w:tr w:rsidR="004640B3" w:rsidRPr="00636115" w14:paraId="39CE939B" w14:textId="77777777" w:rsidTr="004640B3">
        <w:tc>
          <w:tcPr>
            <w:tcW w:w="9019" w:type="dxa"/>
          </w:tcPr>
          <w:p w14:paraId="0248B183" w14:textId="7A6A1CE8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( ) conta corrente     ( ) conta poupança  [marque X em </w:t>
            </w:r>
            <w:r w:rsidR="00AE7823" w:rsidRPr="00636115">
              <w:rPr>
                <w:rFonts w:eastAsia="Calibri"/>
                <w:sz w:val="24"/>
                <w:szCs w:val="24"/>
              </w:rPr>
              <w:t>01 (</w:t>
            </w:r>
            <w:r w:rsidRPr="00636115">
              <w:rPr>
                <w:rFonts w:eastAsia="Calibri"/>
                <w:sz w:val="24"/>
                <w:szCs w:val="24"/>
              </w:rPr>
              <w:t>uma</w:t>
            </w:r>
            <w:r w:rsidR="00AE7823" w:rsidRPr="00636115">
              <w:rPr>
                <w:rFonts w:eastAsia="Calibri"/>
                <w:sz w:val="24"/>
                <w:szCs w:val="24"/>
              </w:rPr>
              <w:t xml:space="preserve">) </w:t>
            </w:r>
            <w:r w:rsidRPr="00636115">
              <w:rPr>
                <w:rFonts w:eastAsia="Calibri"/>
                <w:sz w:val="24"/>
                <w:szCs w:val="24"/>
              </w:rPr>
              <w:t xml:space="preserve"> única alternativa]</w:t>
            </w:r>
          </w:p>
        </w:tc>
      </w:tr>
      <w:tr w:rsidR="004640B3" w:rsidRPr="00636115" w14:paraId="63519B53" w14:textId="77777777" w:rsidTr="004640B3">
        <w:tc>
          <w:tcPr>
            <w:tcW w:w="9019" w:type="dxa"/>
          </w:tcPr>
          <w:p w14:paraId="450170CF" w14:textId="405C523A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>Nº Conta:</w:t>
            </w:r>
          </w:p>
        </w:tc>
      </w:tr>
      <w:tr w:rsidR="004640B3" w:rsidRPr="00636115" w14:paraId="0A5BD8BA" w14:textId="77777777" w:rsidTr="004640B3">
        <w:tc>
          <w:tcPr>
            <w:tcW w:w="9019" w:type="dxa"/>
          </w:tcPr>
          <w:p w14:paraId="0459F6C0" w14:textId="39BDC3B0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lastRenderedPageBreak/>
              <w:t>Praça de Pagamento:</w:t>
            </w:r>
            <w:r w:rsidR="00AE7823" w:rsidRPr="00636115">
              <w:rPr>
                <w:rFonts w:eastAsia="Calibri"/>
                <w:sz w:val="24"/>
                <w:szCs w:val="24"/>
              </w:rPr>
              <w:t xml:space="preserve"> Município de Várzea Grande</w:t>
            </w:r>
          </w:p>
        </w:tc>
      </w:tr>
      <w:tr w:rsidR="004640B3" w:rsidRPr="00636115" w14:paraId="3D276AD7" w14:textId="77777777" w:rsidTr="004640B3">
        <w:tc>
          <w:tcPr>
            <w:tcW w:w="9019" w:type="dxa"/>
          </w:tcPr>
          <w:p w14:paraId="108291E1" w14:textId="51AE9E88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Em caso de representante de candidatura como “grupo/coletivo cultural”, o prêmio será pago em conta corrente ou poupança de determinados bancos, tendo a pessoa candidata como única titular. </w:t>
            </w:r>
          </w:p>
          <w:p w14:paraId="532184B6" w14:textId="2C7A5106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NÃO</w:t>
            </w:r>
            <w:r w:rsidRPr="00636115">
              <w:rPr>
                <w:rFonts w:eastAsia="Calibri"/>
                <w:sz w:val="24"/>
                <w:szCs w:val="24"/>
              </w:rPr>
              <w:t xml:space="preserve"> serão aceitas contas conjuntas ou de terceiros, contas correntes de convênio ou instrumentos similares, contas-fácil ou contas-benefício, tais como: Bolsa Família, Bolsa Escola, Aposentadoria, BPC, auxílio-doença, Pé-de-Meia</w:t>
            </w:r>
            <w:r w:rsidR="00283A0A">
              <w:rPr>
                <w:rFonts w:eastAsia="Calibri"/>
                <w:sz w:val="24"/>
                <w:szCs w:val="24"/>
              </w:rPr>
              <w:t xml:space="preserve"> etc.</w:t>
            </w:r>
          </w:p>
          <w:p w14:paraId="7DF22511" w14:textId="77777777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Em caso de candidatura como “entidade”, o prêmio será pago exclusivamente em conta corrente que tenha a instituição como titular. </w:t>
            </w:r>
          </w:p>
          <w:p w14:paraId="5F715B7B" w14:textId="19501CE6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Para tanto, </w:t>
            </w:r>
            <w:r w:rsidRPr="00636115">
              <w:rPr>
                <w:rFonts w:eastAsia="Calibri"/>
                <w:b/>
                <w:bCs/>
                <w:sz w:val="24"/>
                <w:szCs w:val="24"/>
              </w:rPr>
              <w:t xml:space="preserve">NÃO </w:t>
            </w:r>
            <w:r w:rsidRPr="00636115">
              <w:rPr>
                <w:rFonts w:eastAsia="Calibri"/>
                <w:sz w:val="24"/>
                <w:szCs w:val="24"/>
              </w:rPr>
              <w:t>poderá ser indicada conta utilizada para convênio ou instrumentos similares.</w:t>
            </w:r>
          </w:p>
          <w:p w14:paraId="60872F1E" w14:textId="28AF8C31" w:rsidR="004640B3" w:rsidRPr="00636115" w:rsidRDefault="004640B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NÃO</w:t>
            </w:r>
            <w:r w:rsidRPr="00636115">
              <w:rPr>
                <w:rFonts w:eastAsia="Calibri"/>
                <w:sz w:val="24"/>
                <w:szCs w:val="24"/>
              </w:rPr>
              <w:t xml:space="preserve"> forneça dados bancários de outras contas já empregadas e que tenham recebidas de outros editais, seja municipal, seja estadual e/ou federal.</w:t>
            </w:r>
          </w:p>
        </w:tc>
      </w:tr>
      <w:tr w:rsidR="00AE7823" w:rsidRPr="00636115" w14:paraId="354AAAA9" w14:textId="77777777" w:rsidTr="00AE7823">
        <w:tc>
          <w:tcPr>
            <w:tcW w:w="9019" w:type="dxa"/>
          </w:tcPr>
          <w:p w14:paraId="192ED915" w14:textId="030176B2" w:rsidR="00AE7823" w:rsidRPr="00636115" w:rsidRDefault="00AE7823" w:rsidP="004640B3">
            <w:pPr>
              <w:spacing w:before="120" w:after="120"/>
              <w:jc w:val="both"/>
              <w:rPr>
                <w:rFonts w:eastAsia="Calibri"/>
                <w:b/>
                <w:bCs/>
                <w:sz w:val="24"/>
                <w:szCs w:val="24"/>
              </w:rPr>
            </w:pPr>
            <w:r w:rsidRPr="00636115">
              <w:rPr>
                <w:rFonts w:eastAsia="Calibri"/>
                <w:b/>
                <w:bCs/>
                <w:sz w:val="24"/>
                <w:szCs w:val="24"/>
              </w:rPr>
              <w:t>3. Valor da Premiação</w:t>
            </w:r>
          </w:p>
        </w:tc>
      </w:tr>
      <w:tr w:rsidR="00AE7823" w:rsidRPr="00636115" w14:paraId="6C7F281A" w14:textId="77777777" w:rsidTr="00AE7823">
        <w:tc>
          <w:tcPr>
            <w:tcW w:w="9019" w:type="dxa"/>
          </w:tcPr>
          <w:p w14:paraId="0C81D96F" w14:textId="23684DC4" w:rsidR="00AE7823" w:rsidRPr="00636115" w:rsidRDefault="00AE7823" w:rsidP="004640B3">
            <w:pPr>
              <w:spacing w:before="120" w:after="120"/>
              <w:jc w:val="both"/>
              <w:rPr>
                <w:rFonts w:eastAsia="Calibri"/>
                <w:sz w:val="24"/>
                <w:szCs w:val="24"/>
              </w:rPr>
            </w:pPr>
            <w:r w:rsidRPr="00636115">
              <w:rPr>
                <w:rFonts w:eastAsia="Calibri"/>
                <w:sz w:val="24"/>
                <w:szCs w:val="24"/>
              </w:rPr>
              <w:t xml:space="preserve">O valor da premiação concedida é de </w:t>
            </w:r>
            <w:r w:rsidR="00AC6815" w:rsidRPr="00636115">
              <w:rPr>
                <w:rFonts w:eastAsia="Calibri"/>
                <w:b/>
                <w:bCs/>
                <w:sz w:val="24"/>
                <w:szCs w:val="24"/>
              </w:rPr>
              <w:t>R$ 25.600,00 (VINTE E CINCO MIL E SEISCENTOS REAIS).</w:t>
            </w:r>
          </w:p>
        </w:tc>
      </w:tr>
      <w:tr w:rsidR="00AE7823" w:rsidRPr="00283A0A" w14:paraId="56529CEA" w14:textId="77777777" w:rsidTr="00AE7823">
        <w:tc>
          <w:tcPr>
            <w:tcW w:w="9019" w:type="dxa"/>
          </w:tcPr>
          <w:p w14:paraId="653250CC" w14:textId="78AE324B" w:rsidR="00AE7823" w:rsidRPr="00283A0A" w:rsidRDefault="00AE7823" w:rsidP="004640B3">
            <w:pPr>
              <w:spacing w:before="120" w:after="120"/>
              <w:jc w:val="both"/>
              <w:rPr>
                <w:rFonts w:eastAsia="Calibri"/>
                <w:sz w:val="23"/>
                <w:szCs w:val="23"/>
              </w:rPr>
            </w:pPr>
            <w:r w:rsidRPr="00283A0A">
              <w:rPr>
                <w:rFonts w:eastAsia="Calibri"/>
                <w:sz w:val="23"/>
                <w:szCs w:val="23"/>
              </w:rPr>
              <w:t>Este valor total foi repassado em parcela única diretamente para a conta bancária informada pela(o) premiada(o).</w:t>
            </w:r>
          </w:p>
        </w:tc>
      </w:tr>
    </w:tbl>
    <w:p w14:paraId="27F8A3F7" w14:textId="5A9FB612" w:rsidR="00AC6815" w:rsidRPr="00283A0A" w:rsidRDefault="00AC6815" w:rsidP="00AC681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283A0A">
        <w:rPr>
          <w:rFonts w:eastAsia="Calibri"/>
          <w:b/>
          <w:bCs/>
          <w:sz w:val="24"/>
          <w:szCs w:val="24"/>
        </w:rPr>
        <w:t>A presente premiação possui natureza jurídica de doação sem encargo</w:t>
      </w:r>
      <w:r w:rsidRPr="00283A0A">
        <w:rPr>
          <w:rFonts w:eastAsia="Calibri"/>
          <w:sz w:val="24"/>
          <w:szCs w:val="24"/>
        </w:rPr>
        <w:t>. Desta forma, não há estabelecimento de obrigações futuras, exigência de contrapartida, nem a necessidade de assinatura de instrumento jurídico com obrigações de execução ou prestação de contas – financeiras e/ou por relatório de execução cultural do objeto - por parte da(o) premiada(o). O presente termo de premiação PNCV, em conjunto com o comprovante de depósito, produz o efeito de recibo do pagamento direto realizado pela administração pública municipal de Várzea Grande.</w:t>
      </w:r>
    </w:p>
    <w:p w14:paraId="08B700A4" w14:textId="0F1AD36D" w:rsidR="00AC6815" w:rsidRPr="00283A0A" w:rsidRDefault="00AC6815" w:rsidP="001F3E5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600" w:lineRule="auto"/>
        <w:jc w:val="center"/>
        <w:rPr>
          <w:rFonts w:eastAsia="Calibri"/>
          <w:sz w:val="24"/>
          <w:szCs w:val="24"/>
        </w:rPr>
      </w:pPr>
      <w:r w:rsidRPr="00283A0A">
        <w:rPr>
          <w:rFonts w:eastAsia="Calibri"/>
          <w:sz w:val="24"/>
          <w:szCs w:val="24"/>
        </w:rPr>
        <w:t>(Local e data) _____________________,________/_______/ 2026.</w:t>
      </w:r>
    </w:p>
    <w:p w14:paraId="24A2DF7B" w14:textId="77777777" w:rsidR="004469B0" w:rsidRPr="00283A0A" w:rsidRDefault="004469B0" w:rsidP="001F3E5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600" w:lineRule="auto"/>
        <w:jc w:val="center"/>
        <w:rPr>
          <w:rFonts w:eastAsia="Calibri"/>
          <w:sz w:val="24"/>
          <w:szCs w:val="24"/>
        </w:rPr>
      </w:pPr>
      <w:r w:rsidRPr="00283A0A">
        <w:rPr>
          <w:rFonts w:eastAsia="Calibri"/>
          <w:sz w:val="24"/>
          <w:szCs w:val="24"/>
        </w:rPr>
        <w:t>____________________________________________________</w:t>
      </w:r>
    </w:p>
    <w:p w14:paraId="7CD1EF70" w14:textId="628A1B52" w:rsidR="004469B0" w:rsidRPr="00283A0A" w:rsidRDefault="004469B0" w:rsidP="001F3E5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600" w:lineRule="auto"/>
        <w:jc w:val="center"/>
        <w:rPr>
          <w:rFonts w:eastAsia="Calibri"/>
          <w:sz w:val="24"/>
          <w:szCs w:val="24"/>
        </w:rPr>
      </w:pPr>
      <w:r w:rsidRPr="00283A0A">
        <w:rPr>
          <w:rFonts w:eastAsia="Calibri"/>
          <w:sz w:val="24"/>
          <w:szCs w:val="24"/>
        </w:rPr>
        <w:t>Assinatura (Responsável Legal da Entidade ou Coletivo Cultural)</w:t>
      </w:r>
    </w:p>
    <w:p w14:paraId="1DFE2706" w14:textId="1E09B89D" w:rsidR="004469B0" w:rsidRPr="00283A0A" w:rsidRDefault="004469B0" w:rsidP="001F3E5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600" w:lineRule="auto"/>
        <w:jc w:val="center"/>
        <w:rPr>
          <w:rFonts w:eastAsia="Calibri"/>
          <w:sz w:val="24"/>
          <w:szCs w:val="24"/>
        </w:rPr>
      </w:pPr>
      <w:r w:rsidRPr="00283A0A">
        <w:rPr>
          <w:rFonts w:eastAsia="Calibri"/>
          <w:sz w:val="24"/>
          <w:szCs w:val="24"/>
        </w:rPr>
        <w:t>_______________________________________________</w:t>
      </w:r>
    </w:p>
    <w:p w14:paraId="1CDB839E" w14:textId="77777777" w:rsidR="004469B0" w:rsidRPr="00283A0A" w:rsidRDefault="004469B0" w:rsidP="001F3E5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 w:line="600" w:lineRule="auto"/>
        <w:jc w:val="center"/>
        <w:rPr>
          <w:rFonts w:eastAsia="Calibri"/>
          <w:sz w:val="24"/>
          <w:szCs w:val="24"/>
        </w:rPr>
      </w:pPr>
      <w:r w:rsidRPr="00283A0A">
        <w:rPr>
          <w:rFonts w:eastAsia="Calibri"/>
          <w:sz w:val="24"/>
          <w:szCs w:val="24"/>
        </w:rPr>
        <w:t>NOME COMPLETO</w:t>
      </w:r>
    </w:p>
    <w:p w14:paraId="52580779" w14:textId="59537279" w:rsidR="00AE7823" w:rsidRDefault="00283A0A" w:rsidP="004640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  <w:r w:rsidRPr="00283A0A">
        <w:rPr>
          <w:rFonts w:eastAsia="Calibri"/>
          <w:b/>
          <w:bCs/>
          <w:sz w:val="24"/>
          <w:szCs w:val="24"/>
        </w:rPr>
        <w:lastRenderedPageBreak/>
        <w:t>Atenção!</w:t>
      </w:r>
      <w:r w:rsidRPr="00283A0A">
        <w:rPr>
          <w:rFonts w:eastAsia="Calibri"/>
          <w:sz w:val="24"/>
          <w:szCs w:val="24"/>
        </w:rPr>
        <w:t xml:space="preserve"> Acrescentar espaços entre as linhas caso necessitar.</w:t>
      </w:r>
    </w:p>
    <w:p w14:paraId="1C80AB88" w14:textId="671C8A1B" w:rsidR="007A7F59" w:rsidRDefault="007A7F59" w:rsidP="004640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b/>
          <w:bCs/>
          <w:sz w:val="24"/>
          <w:szCs w:val="24"/>
        </w:rPr>
      </w:pPr>
      <w:r w:rsidRPr="007A7F59">
        <w:rPr>
          <w:rFonts w:eastAsia="Calibri"/>
          <w:b/>
          <w:bCs/>
          <w:sz w:val="24"/>
          <w:szCs w:val="24"/>
        </w:rPr>
        <w:t>Atenção!</w:t>
      </w:r>
      <w:r>
        <w:rPr>
          <w:rFonts w:eastAsia="Calibri"/>
          <w:sz w:val="24"/>
          <w:szCs w:val="24"/>
        </w:rPr>
        <w:t xml:space="preserve"> Este Anexo 8 deverá ser preenchido pós-Fase Final da Etapa de Habilitação com as informações solicitadas, </w:t>
      </w:r>
      <w:r w:rsidRPr="00636115">
        <w:rPr>
          <w:rFonts w:eastAsia="Calibri"/>
          <w:b/>
          <w:bCs/>
          <w:sz w:val="24"/>
          <w:szCs w:val="24"/>
        </w:rPr>
        <w:t>para o caso de premiação</w:t>
      </w:r>
      <w:r>
        <w:rPr>
          <w:rFonts w:eastAsia="Calibri"/>
          <w:b/>
          <w:bCs/>
          <w:sz w:val="24"/>
          <w:szCs w:val="24"/>
        </w:rPr>
        <w:t xml:space="preserve"> do coletivo e/ou da entidade.</w:t>
      </w:r>
    </w:p>
    <w:p w14:paraId="25DC9208" w14:textId="022A68FB" w:rsidR="007A7F59" w:rsidRDefault="007A7F59" w:rsidP="004640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b/>
          <w:bCs/>
          <w:sz w:val="24"/>
          <w:szCs w:val="24"/>
        </w:rPr>
      </w:pPr>
      <w:r w:rsidRPr="00283A0A">
        <w:rPr>
          <w:rFonts w:eastAsia="Calibri"/>
          <w:b/>
          <w:bCs/>
          <w:sz w:val="24"/>
          <w:szCs w:val="24"/>
        </w:rPr>
        <w:t>Atenção!</w:t>
      </w:r>
      <w:r>
        <w:rPr>
          <w:rFonts w:eastAsia="Calibri"/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A(o) representante deverá</w:t>
      </w:r>
      <w:r w:rsidRPr="00403CFD">
        <w:rPr>
          <w:sz w:val="24"/>
          <w:szCs w:val="24"/>
        </w:rPr>
        <w:t xml:space="preserve"> preencher o Termo de Premiação (Anexo 8), </w:t>
      </w:r>
      <w:r>
        <w:rPr>
          <w:sz w:val="24"/>
          <w:szCs w:val="24"/>
        </w:rPr>
        <w:t xml:space="preserve">assinar, escanear e enviar como arquivo PDF (não serão aceitos outros formatos) para o e-mail </w:t>
      </w:r>
      <w:hyperlink r:id="rId9" w:history="1">
        <w:r w:rsidRPr="00CE11F1">
          <w:rPr>
            <w:rStyle w:val="Hyperlink"/>
            <w:sz w:val="24"/>
            <w:szCs w:val="24"/>
          </w:rPr>
          <w:t>pnabvg@edu.varzeagrande.mt.gov.br</w:t>
        </w:r>
      </w:hyperlink>
      <w:r>
        <w:rPr>
          <w:sz w:val="24"/>
          <w:szCs w:val="24"/>
        </w:rPr>
        <w:t>. No assunto do e-mail: Termo de Premiação Cultural (Anexo 8) [nome do coletivo cultural premiado e/ou da entidade cultural premiada] e junto</w:t>
      </w:r>
      <w:r w:rsidR="00B83C07">
        <w:rPr>
          <w:sz w:val="24"/>
          <w:szCs w:val="24"/>
        </w:rPr>
        <w:t xml:space="preserve"> ao e-mail, </w:t>
      </w:r>
      <w:r>
        <w:rPr>
          <w:sz w:val="24"/>
          <w:szCs w:val="24"/>
        </w:rPr>
        <w:t xml:space="preserve"> anexado o arquivo PDF escaneado</w:t>
      </w:r>
      <w:r w:rsidR="00B83C07">
        <w:rPr>
          <w:sz w:val="24"/>
          <w:szCs w:val="24"/>
        </w:rPr>
        <w:t>.</w:t>
      </w:r>
    </w:p>
    <w:p w14:paraId="74E3BFAC" w14:textId="77777777" w:rsidR="007A7F59" w:rsidRPr="00636115" w:rsidRDefault="007A7F59" w:rsidP="004640B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120" w:after="120"/>
        <w:jc w:val="both"/>
        <w:rPr>
          <w:rFonts w:eastAsia="Calibri"/>
          <w:sz w:val="24"/>
          <w:szCs w:val="24"/>
        </w:rPr>
      </w:pPr>
    </w:p>
    <w:sectPr w:rsidR="007A7F59" w:rsidRPr="00636115">
      <w:headerReference w:type="default" r:id="rId10"/>
      <w:footerReference w:type="default" r:id="rId11"/>
      <w:pgSz w:w="11909" w:h="16834"/>
      <w:pgMar w:top="1440" w:right="1440" w:bottom="9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F3D21" w14:textId="77777777" w:rsidR="003A1702" w:rsidRDefault="003A1702">
      <w:pPr>
        <w:spacing w:line="240" w:lineRule="auto"/>
      </w:pPr>
      <w:r>
        <w:separator/>
      </w:r>
    </w:p>
  </w:endnote>
  <w:endnote w:type="continuationSeparator" w:id="0">
    <w:p w14:paraId="4879B50E" w14:textId="77777777" w:rsidR="003A1702" w:rsidRDefault="003A17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D0EBC2BE-2979-48C0-90BA-692BCE9748E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E13D739C-2621-4E08-8C9D-1FFF66E60C3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FD2A325-DB8D-4CC8-8C64-098D4E676933}"/>
    <w:embedBold r:id="rId4" w:fontKey="{FDC6190B-7F13-4B98-9F2B-E73A353546C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28261" w14:textId="6336F652" w:rsidR="00D67C92" w:rsidRDefault="772FE35A" w:rsidP="00120041">
    <w:pPr>
      <w:ind w:left="-992" w:right="-360"/>
      <w:jc w:val="center"/>
    </w:pPr>
    <w:r>
      <w:rPr>
        <w:noProof/>
      </w:rPr>
      <w:drawing>
        <wp:inline distT="0" distB="0" distL="0" distR="0" wp14:anchorId="7638C567" wp14:editId="1C995F52">
          <wp:extent cx="931967" cy="685800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1967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20041" w:rsidRPr="00120041">
      <w:rPr>
        <w:noProof/>
      </w:rPr>
      <w:drawing>
        <wp:inline distT="0" distB="0" distL="0" distR="0" wp14:anchorId="7F047C46" wp14:editId="562BE92F">
          <wp:extent cx="1348097" cy="638175"/>
          <wp:effectExtent l="0" t="0" r="5080" b="0"/>
          <wp:docPr id="17073526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352606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80872" cy="653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433C90A" wp14:editId="4F78DB7B">
          <wp:extent cx="2661920" cy="730250"/>
          <wp:effectExtent l="0" t="0" r="5080" b="0"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Picture 117584907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3287" cy="730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38689" w14:textId="77777777" w:rsidR="003A1702" w:rsidRDefault="003A1702">
      <w:pPr>
        <w:spacing w:line="240" w:lineRule="auto"/>
      </w:pPr>
      <w:r>
        <w:separator/>
      </w:r>
    </w:p>
  </w:footnote>
  <w:footnote w:type="continuationSeparator" w:id="0">
    <w:p w14:paraId="11B3AEB7" w14:textId="77777777" w:rsidR="003A1702" w:rsidRDefault="003A17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056E" w14:textId="4F8A4EF9" w:rsidR="00D67C92" w:rsidRDefault="772FE35A">
    <w:pPr>
      <w:ind w:left="-992"/>
      <w:jc w:val="both"/>
    </w:pPr>
    <w:r>
      <w:rPr>
        <w:noProof/>
      </w:rPr>
      <w:drawing>
        <wp:inline distT="0" distB="0" distL="0" distR="0" wp14:anchorId="195CB500" wp14:editId="020F7192">
          <wp:extent cx="1476375" cy="780612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6375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1EE0"/>
    <w:multiLevelType w:val="multilevel"/>
    <w:tmpl w:val="EAEC28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730C14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6AB019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2A380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BAC5643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1C2B577B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1DF32883"/>
    <w:multiLevelType w:val="multilevel"/>
    <w:tmpl w:val="FFFFFFFF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 w15:restartNumberingAfterBreak="0">
    <w:nsid w:val="21F30CA3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633195C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7F763B7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37C46C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C374E89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DFF2CB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E353A6F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0845491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1047A4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4093E1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87E4CBD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A0732C0"/>
    <w:multiLevelType w:val="multilevel"/>
    <w:tmpl w:val="FFFFFFFF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547976DC"/>
    <w:multiLevelType w:val="multilevel"/>
    <w:tmpl w:val="FFFFFFFF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0" w15:restartNumberingAfterBreak="0">
    <w:nsid w:val="5BE408CE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11A6ED8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71B50E5"/>
    <w:multiLevelType w:val="multilevel"/>
    <w:tmpl w:val="FFFFFFFF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CE8261C"/>
    <w:multiLevelType w:val="hybridMultilevel"/>
    <w:tmpl w:val="763EA5F8"/>
    <w:lvl w:ilvl="0" w:tplc="A148C52A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4789489">
    <w:abstractNumId w:val="10"/>
  </w:num>
  <w:num w:numId="2" w16cid:durableId="1555114972">
    <w:abstractNumId w:val="14"/>
  </w:num>
  <w:num w:numId="3" w16cid:durableId="639068965">
    <w:abstractNumId w:val="3"/>
  </w:num>
  <w:num w:numId="4" w16cid:durableId="149323739">
    <w:abstractNumId w:val="8"/>
  </w:num>
  <w:num w:numId="5" w16cid:durableId="472989249">
    <w:abstractNumId w:val="20"/>
  </w:num>
  <w:num w:numId="6" w16cid:durableId="1231235673">
    <w:abstractNumId w:val="2"/>
  </w:num>
  <w:num w:numId="7" w16cid:durableId="393240018">
    <w:abstractNumId w:val="11"/>
  </w:num>
  <w:num w:numId="8" w16cid:durableId="147326253">
    <w:abstractNumId w:val="5"/>
  </w:num>
  <w:num w:numId="9" w16cid:durableId="759108956">
    <w:abstractNumId w:val="18"/>
  </w:num>
  <w:num w:numId="10" w16cid:durableId="923997655">
    <w:abstractNumId w:val="17"/>
  </w:num>
  <w:num w:numId="11" w16cid:durableId="1325471695">
    <w:abstractNumId w:val="4"/>
  </w:num>
  <w:num w:numId="12" w16cid:durableId="832066791">
    <w:abstractNumId w:val="1"/>
  </w:num>
  <w:num w:numId="13" w16cid:durableId="1740785318">
    <w:abstractNumId w:val="22"/>
  </w:num>
  <w:num w:numId="14" w16cid:durableId="1431779140">
    <w:abstractNumId w:val="16"/>
  </w:num>
  <w:num w:numId="15" w16cid:durableId="716977435">
    <w:abstractNumId w:val="15"/>
  </w:num>
  <w:num w:numId="16" w16cid:durableId="44180329">
    <w:abstractNumId w:val="19"/>
  </w:num>
  <w:num w:numId="17" w16cid:durableId="993486533">
    <w:abstractNumId w:val="9"/>
  </w:num>
  <w:num w:numId="18" w16cid:durableId="1023166845">
    <w:abstractNumId w:val="7"/>
  </w:num>
  <w:num w:numId="19" w16cid:durableId="1308050352">
    <w:abstractNumId w:val="6"/>
  </w:num>
  <w:num w:numId="20" w16cid:durableId="95952870">
    <w:abstractNumId w:val="13"/>
  </w:num>
  <w:num w:numId="21" w16cid:durableId="42800505">
    <w:abstractNumId w:val="0"/>
  </w:num>
  <w:num w:numId="22" w16cid:durableId="246236506">
    <w:abstractNumId w:val="12"/>
  </w:num>
  <w:num w:numId="23" w16cid:durableId="1124427383">
    <w:abstractNumId w:val="21"/>
  </w:num>
  <w:num w:numId="24" w16cid:durableId="5736613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C92"/>
    <w:rsid w:val="00000EB3"/>
    <w:rsid w:val="00002F9E"/>
    <w:rsid w:val="000107A7"/>
    <w:rsid w:val="000115FC"/>
    <w:rsid w:val="00017F33"/>
    <w:rsid w:val="0002690F"/>
    <w:rsid w:val="000507FB"/>
    <w:rsid w:val="0005247E"/>
    <w:rsid w:val="000541A7"/>
    <w:rsid w:val="000575CC"/>
    <w:rsid w:val="00060E77"/>
    <w:rsid w:val="000611C5"/>
    <w:rsid w:val="000641D1"/>
    <w:rsid w:val="0006488F"/>
    <w:rsid w:val="000713B4"/>
    <w:rsid w:val="00085FEA"/>
    <w:rsid w:val="0009025E"/>
    <w:rsid w:val="000B2EE1"/>
    <w:rsid w:val="000B6E0D"/>
    <w:rsid w:val="000C20A2"/>
    <w:rsid w:val="000C2C67"/>
    <w:rsid w:val="000C356B"/>
    <w:rsid w:val="000D1E7D"/>
    <w:rsid w:val="000D48BC"/>
    <w:rsid w:val="000D76CB"/>
    <w:rsid w:val="000E5339"/>
    <w:rsid w:val="000F513D"/>
    <w:rsid w:val="000F5B40"/>
    <w:rsid w:val="00102020"/>
    <w:rsid w:val="00103975"/>
    <w:rsid w:val="00105F36"/>
    <w:rsid w:val="00110246"/>
    <w:rsid w:val="00116ABC"/>
    <w:rsid w:val="00120041"/>
    <w:rsid w:val="001255FD"/>
    <w:rsid w:val="00142502"/>
    <w:rsid w:val="00144731"/>
    <w:rsid w:val="00161888"/>
    <w:rsid w:val="00164766"/>
    <w:rsid w:val="00175C14"/>
    <w:rsid w:val="001B417D"/>
    <w:rsid w:val="001B6D81"/>
    <w:rsid w:val="001C5F5F"/>
    <w:rsid w:val="001E08AF"/>
    <w:rsid w:val="001E5AE1"/>
    <w:rsid w:val="001F3E56"/>
    <w:rsid w:val="001F415D"/>
    <w:rsid w:val="001F7057"/>
    <w:rsid w:val="00201101"/>
    <w:rsid w:val="00235C27"/>
    <w:rsid w:val="002404E1"/>
    <w:rsid w:val="00263396"/>
    <w:rsid w:val="00266FF0"/>
    <w:rsid w:val="00276E92"/>
    <w:rsid w:val="002771CD"/>
    <w:rsid w:val="002830F5"/>
    <w:rsid w:val="00283A0A"/>
    <w:rsid w:val="002917AB"/>
    <w:rsid w:val="002A16AA"/>
    <w:rsid w:val="002A2533"/>
    <w:rsid w:val="002B0BB8"/>
    <w:rsid w:val="002E3B69"/>
    <w:rsid w:val="002E4924"/>
    <w:rsid w:val="002F027F"/>
    <w:rsid w:val="003166BE"/>
    <w:rsid w:val="00320E5F"/>
    <w:rsid w:val="0032408C"/>
    <w:rsid w:val="003279F8"/>
    <w:rsid w:val="00356569"/>
    <w:rsid w:val="00356F0A"/>
    <w:rsid w:val="00363BCE"/>
    <w:rsid w:val="00364179"/>
    <w:rsid w:val="003716ED"/>
    <w:rsid w:val="00380339"/>
    <w:rsid w:val="00385EAE"/>
    <w:rsid w:val="003A01F4"/>
    <w:rsid w:val="003A1702"/>
    <w:rsid w:val="003B4A35"/>
    <w:rsid w:val="003B4B87"/>
    <w:rsid w:val="003C237F"/>
    <w:rsid w:val="003C7572"/>
    <w:rsid w:val="003E1502"/>
    <w:rsid w:val="003E3DEA"/>
    <w:rsid w:val="003E5ED5"/>
    <w:rsid w:val="003F17D1"/>
    <w:rsid w:val="003F1D37"/>
    <w:rsid w:val="00403CFD"/>
    <w:rsid w:val="00405BCD"/>
    <w:rsid w:val="004379DC"/>
    <w:rsid w:val="00442971"/>
    <w:rsid w:val="00443AED"/>
    <w:rsid w:val="004469B0"/>
    <w:rsid w:val="004507B3"/>
    <w:rsid w:val="0045699F"/>
    <w:rsid w:val="00463EC9"/>
    <w:rsid w:val="004640B3"/>
    <w:rsid w:val="00466FBD"/>
    <w:rsid w:val="004733BE"/>
    <w:rsid w:val="0048222E"/>
    <w:rsid w:val="0048392C"/>
    <w:rsid w:val="00496DBB"/>
    <w:rsid w:val="004A0C06"/>
    <w:rsid w:val="004A5227"/>
    <w:rsid w:val="004B314D"/>
    <w:rsid w:val="004B47B2"/>
    <w:rsid w:val="004D110E"/>
    <w:rsid w:val="004D76EA"/>
    <w:rsid w:val="004E3027"/>
    <w:rsid w:val="004E54DC"/>
    <w:rsid w:val="004E6509"/>
    <w:rsid w:val="00501AA3"/>
    <w:rsid w:val="0050230F"/>
    <w:rsid w:val="00504717"/>
    <w:rsid w:val="00504C15"/>
    <w:rsid w:val="00515017"/>
    <w:rsid w:val="00517646"/>
    <w:rsid w:val="00522D0E"/>
    <w:rsid w:val="005258BD"/>
    <w:rsid w:val="00534675"/>
    <w:rsid w:val="0054696A"/>
    <w:rsid w:val="00550691"/>
    <w:rsid w:val="005520D0"/>
    <w:rsid w:val="0055226A"/>
    <w:rsid w:val="00571533"/>
    <w:rsid w:val="005914A4"/>
    <w:rsid w:val="005A257F"/>
    <w:rsid w:val="005A37A0"/>
    <w:rsid w:val="005B20DC"/>
    <w:rsid w:val="005B3B59"/>
    <w:rsid w:val="005B4846"/>
    <w:rsid w:val="005B6099"/>
    <w:rsid w:val="005C01CE"/>
    <w:rsid w:val="005C0367"/>
    <w:rsid w:val="005C1C72"/>
    <w:rsid w:val="005D088C"/>
    <w:rsid w:val="005D289E"/>
    <w:rsid w:val="005D3FC5"/>
    <w:rsid w:val="005D4295"/>
    <w:rsid w:val="005D7D02"/>
    <w:rsid w:val="005F200B"/>
    <w:rsid w:val="005F567F"/>
    <w:rsid w:val="0060145F"/>
    <w:rsid w:val="00615031"/>
    <w:rsid w:val="00620775"/>
    <w:rsid w:val="00626131"/>
    <w:rsid w:val="00634453"/>
    <w:rsid w:val="00636115"/>
    <w:rsid w:val="00636E16"/>
    <w:rsid w:val="00652C0F"/>
    <w:rsid w:val="00653775"/>
    <w:rsid w:val="00655475"/>
    <w:rsid w:val="00681C10"/>
    <w:rsid w:val="00682304"/>
    <w:rsid w:val="00691B0F"/>
    <w:rsid w:val="006A167A"/>
    <w:rsid w:val="006A2B21"/>
    <w:rsid w:val="006A778F"/>
    <w:rsid w:val="006B25C1"/>
    <w:rsid w:val="006C06C5"/>
    <w:rsid w:val="006C160F"/>
    <w:rsid w:val="006C2158"/>
    <w:rsid w:val="006C7BF1"/>
    <w:rsid w:val="006D088D"/>
    <w:rsid w:val="006D0942"/>
    <w:rsid w:val="006E1E8B"/>
    <w:rsid w:val="007029CF"/>
    <w:rsid w:val="00702F2E"/>
    <w:rsid w:val="007033B5"/>
    <w:rsid w:val="00721CB8"/>
    <w:rsid w:val="00726F4F"/>
    <w:rsid w:val="00727198"/>
    <w:rsid w:val="0073354C"/>
    <w:rsid w:val="007453A4"/>
    <w:rsid w:val="00750003"/>
    <w:rsid w:val="007553F7"/>
    <w:rsid w:val="007637A5"/>
    <w:rsid w:val="00770077"/>
    <w:rsid w:val="00771413"/>
    <w:rsid w:val="0077661A"/>
    <w:rsid w:val="00781F70"/>
    <w:rsid w:val="00785DD2"/>
    <w:rsid w:val="00794415"/>
    <w:rsid w:val="007A38C6"/>
    <w:rsid w:val="007A75E2"/>
    <w:rsid w:val="007A7D66"/>
    <w:rsid w:val="007A7F59"/>
    <w:rsid w:val="007C2E1D"/>
    <w:rsid w:val="007C5AE0"/>
    <w:rsid w:val="007E235E"/>
    <w:rsid w:val="007E5FBD"/>
    <w:rsid w:val="007F64A8"/>
    <w:rsid w:val="00805502"/>
    <w:rsid w:val="00810FF4"/>
    <w:rsid w:val="0084761A"/>
    <w:rsid w:val="00850884"/>
    <w:rsid w:val="00860150"/>
    <w:rsid w:val="00860B79"/>
    <w:rsid w:val="00862E94"/>
    <w:rsid w:val="008760B9"/>
    <w:rsid w:val="00876605"/>
    <w:rsid w:val="0088196D"/>
    <w:rsid w:val="00882C2A"/>
    <w:rsid w:val="0088597D"/>
    <w:rsid w:val="0089049A"/>
    <w:rsid w:val="00893717"/>
    <w:rsid w:val="008A15C5"/>
    <w:rsid w:val="008A39B4"/>
    <w:rsid w:val="008A4308"/>
    <w:rsid w:val="008C29F4"/>
    <w:rsid w:val="008D56C2"/>
    <w:rsid w:val="008E5153"/>
    <w:rsid w:val="008F4F44"/>
    <w:rsid w:val="008F6245"/>
    <w:rsid w:val="008F68B5"/>
    <w:rsid w:val="009005B2"/>
    <w:rsid w:val="0090612A"/>
    <w:rsid w:val="00915B3D"/>
    <w:rsid w:val="00925EDC"/>
    <w:rsid w:val="00933710"/>
    <w:rsid w:val="00947504"/>
    <w:rsid w:val="009522FA"/>
    <w:rsid w:val="00957AFA"/>
    <w:rsid w:val="00963A58"/>
    <w:rsid w:val="00970C91"/>
    <w:rsid w:val="00994520"/>
    <w:rsid w:val="009A550A"/>
    <w:rsid w:val="009C03A8"/>
    <w:rsid w:val="009C0CC3"/>
    <w:rsid w:val="009D01A5"/>
    <w:rsid w:val="009D4632"/>
    <w:rsid w:val="009D5426"/>
    <w:rsid w:val="009F7AF1"/>
    <w:rsid w:val="00A00E92"/>
    <w:rsid w:val="00A27088"/>
    <w:rsid w:val="00A315B2"/>
    <w:rsid w:val="00A40983"/>
    <w:rsid w:val="00A43278"/>
    <w:rsid w:val="00A505B5"/>
    <w:rsid w:val="00A56B5D"/>
    <w:rsid w:val="00A65E7E"/>
    <w:rsid w:val="00A67A39"/>
    <w:rsid w:val="00A716FF"/>
    <w:rsid w:val="00A8088A"/>
    <w:rsid w:val="00A92561"/>
    <w:rsid w:val="00A92A5F"/>
    <w:rsid w:val="00A94802"/>
    <w:rsid w:val="00A973AB"/>
    <w:rsid w:val="00AA46DC"/>
    <w:rsid w:val="00AA6743"/>
    <w:rsid w:val="00AC025F"/>
    <w:rsid w:val="00AC1141"/>
    <w:rsid w:val="00AC6815"/>
    <w:rsid w:val="00AE6750"/>
    <w:rsid w:val="00AE7823"/>
    <w:rsid w:val="00AF0C73"/>
    <w:rsid w:val="00AF2B57"/>
    <w:rsid w:val="00B14F07"/>
    <w:rsid w:val="00B16C90"/>
    <w:rsid w:val="00B208A6"/>
    <w:rsid w:val="00B317DE"/>
    <w:rsid w:val="00B40AC0"/>
    <w:rsid w:val="00B44F9E"/>
    <w:rsid w:val="00B45538"/>
    <w:rsid w:val="00B505A8"/>
    <w:rsid w:val="00B566D4"/>
    <w:rsid w:val="00B67081"/>
    <w:rsid w:val="00B83C07"/>
    <w:rsid w:val="00B83D16"/>
    <w:rsid w:val="00B84E94"/>
    <w:rsid w:val="00B9170B"/>
    <w:rsid w:val="00B91DB8"/>
    <w:rsid w:val="00B92C6C"/>
    <w:rsid w:val="00B95E72"/>
    <w:rsid w:val="00BA4C0B"/>
    <w:rsid w:val="00BB3097"/>
    <w:rsid w:val="00BE021F"/>
    <w:rsid w:val="00BF104E"/>
    <w:rsid w:val="00BF74B7"/>
    <w:rsid w:val="00C03808"/>
    <w:rsid w:val="00C0696E"/>
    <w:rsid w:val="00C0735F"/>
    <w:rsid w:val="00C10698"/>
    <w:rsid w:val="00C31DAA"/>
    <w:rsid w:val="00C324D0"/>
    <w:rsid w:val="00C67459"/>
    <w:rsid w:val="00C7045F"/>
    <w:rsid w:val="00C8051A"/>
    <w:rsid w:val="00C8404C"/>
    <w:rsid w:val="00C9582F"/>
    <w:rsid w:val="00CD19C4"/>
    <w:rsid w:val="00CD558E"/>
    <w:rsid w:val="00CD5955"/>
    <w:rsid w:val="00CD7915"/>
    <w:rsid w:val="00CD7DE6"/>
    <w:rsid w:val="00CE546E"/>
    <w:rsid w:val="00CF6693"/>
    <w:rsid w:val="00D029B8"/>
    <w:rsid w:val="00D102F7"/>
    <w:rsid w:val="00D13F60"/>
    <w:rsid w:val="00D2046B"/>
    <w:rsid w:val="00D22FB4"/>
    <w:rsid w:val="00D23A60"/>
    <w:rsid w:val="00D26CB3"/>
    <w:rsid w:val="00D325F1"/>
    <w:rsid w:val="00D5243E"/>
    <w:rsid w:val="00D657B9"/>
    <w:rsid w:val="00D66125"/>
    <w:rsid w:val="00D67C92"/>
    <w:rsid w:val="00D91AE0"/>
    <w:rsid w:val="00D92E59"/>
    <w:rsid w:val="00D9310B"/>
    <w:rsid w:val="00DD3F70"/>
    <w:rsid w:val="00DE21E7"/>
    <w:rsid w:val="00DE36ED"/>
    <w:rsid w:val="00E1062E"/>
    <w:rsid w:val="00E42BD5"/>
    <w:rsid w:val="00E444E3"/>
    <w:rsid w:val="00E80AC5"/>
    <w:rsid w:val="00E84DF5"/>
    <w:rsid w:val="00E97F9F"/>
    <w:rsid w:val="00EA5BAB"/>
    <w:rsid w:val="00EA748B"/>
    <w:rsid w:val="00EB7894"/>
    <w:rsid w:val="00EC0AA3"/>
    <w:rsid w:val="00EC7414"/>
    <w:rsid w:val="00ED5644"/>
    <w:rsid w:val="00EE088E"/>
    <w:rsid w:val="00EE7F4C"/>
    <w:rsid w:val="00EF699A"/>
    <w:rsid w:val="00F002B3"/>
    <w:rsid w:val="00F13DBF"/>
    <w:rsid w:val="00F2275A"/>
    <w:rsid w:val="00F30AE5"/>
    <w:rsid w:val="00F31B0D"/>
    <w:rsid w:val="00F3347A"/>
    <w:rsid w:val="00F34F8E"/>
    <w:rsid w:val="00F47AC0"/>
    <w:rsid w:val="00F502CD"/>
    <w:rsid w:val="00F6087F"/>
    <w:rsid w:val="00F80DB9"/>
    <w:rsid w:val="00F82F03"/>
    <w:rsid w:val="00F90CA6"/>
    <w:rsid w:val="00F960AD"/>
    <w:rsid w:val="00F969DA"/>
    <w:rsid w:val="00FC2655"/>
    <w:rsid w:val="00FC674A"/>
    <w:rsid w:val="00FC7ACC"/>
    <w:rsid w:val="00FD0648"/>
    <w:rsid w:val="00FD37C2"/>
    <w:rsid w:val="00FE3BAD"/>
    <w:rsid w:val="00FE5EC3"/>
    <w:rsid w:val="00FE6C64"/>
    <w:rsid w:val="00FF5F32"/>
    <w:rsid w:val="01BC21C4"/>
    <w:rsid w:val="036440A9"/>
    <w:rsid w:val="07BBAD9A"/>
    <w:rsid w:val="197FF3DD"/>
    <w:rsid w:val="1F1A64B8"/>
    <w:rsid w:val="297CB89B"/>
    <w:rsid w:val="2FE6A3A2"/>
    <w:rsid w:val="3B7C0608"/>
    <w:rsid w:val="49D3F805"/>
    <w:rsid w:val="4D50A95F"/>
    <w:rsid w:val="51F7FDA9"/>
    <w:rsid w:val="60D8E5B9"/>
    <w:rsid w:val="772FE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44964"/>
  <w15:docId w15:val="{3E9CC244-168D-4BCA-B2AE-E390F20A7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00B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B208A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D564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5644"/>
  </w:style>
  <w:style w:type="paragraph" w:styleId="Rodap">
    <w:name w:val="footer"/>
    <w:basedOn w:val="Normal"/>
    <w:link w:val="RodapChar"/>
    <w:uiPriority w:val="99"/>
    <w:unhideWhenUsed/>
    <w:rsid w:val="00ED564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5644"/>
  </w:style>
  <w:style w:type="table" w:styleId="Tabelacomgrade">
    <w:name w:val="Table Grid"/>
    <w:basedOn w:val="Tabelanormal"/>
    <w:uiPriority w:val="39"/>
    <w:rsid w:val="00CE546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690F"/>
    <w:pPr>
      <w:spacing w:line="240" w:lineRule="auto"/>
    </w:pPr>
    <w:rPr>
      <w:rFonts w:asciiTheme="minorHAnsi" w:eastAsia="Times New Roman" w:hAnsiTheme="minorHAnsi" w:cstheme="minorBidi"/>
      <w:kern w:val="2"/>
      <w:sz w:val="24"/>
      <w:szCs w:val="24"/>
      <w:lang w:eastAsia="pt-B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dentifica">
    <w:name w:val="identifica"/>
    <w:basedOn w:val="Normal"/>
    <w:rsid w:val="007C2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7C2E1D"/>
    <w:rPr>
      <w:color w:val="0000FF"/>
      <w:u w:val="single"/>
    </w:rPr>
  </w:style>
  <w:style w:type="paragraph" w:customStyle="1" w:styleId="dou-paragraph">
    <w:name w:val="dou-paragraph"/>
    <w:basedOn w:val="Normal"/>
    <w:rsid w:val="009945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2830F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830F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C31DA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A1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7944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94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9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nabvg@edu.varzeagrande.mt.gov.b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mPc611a2EDb/wx9CzC/UJZyxew==">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</go:docsCustomData>
</go:gDocsCustomXmlDataStorage>
</file>

<file path=customXml/itemProps1.xml><?xml version="1.0" encoding="utf-8"?>
<ds:datastoreItem xmlns:ds="http://schemas.openxmlformats.org/officeDocument/2006/customXml" ds:itemID="{89777E73-6D02-4065-B075-6E4C1DBC0D1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Adilson Ferreira da Silva Junior</dc:creator>
  <cp:lastModifiedBy>User</cp:lastModifiedBy>
  <cp:revision>4</cp:revision>
  <cp:lastPrinted>2026-09-03T15:03:00Z</cp:lastPrinted>
  <dcterms:created xsi:type="dcterms:W3CDTF">2026-09-16T12:33:00Z</dcterms:created>
  <dcterms:modified xsi:type="dcterms:W3CDTF">2026-09-16T12:52:00Z</dcterms:modified>
</cp:coreProperties>
</file>