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B5FA3" w14:textId="77777777" w:rsidR="00142502" w:rsidRPr="00636115" w:rsidRDefault="00142502" w:rsidP="001425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eastAsia="Calibri"/>
          <w:sz w:val="24"/>
          <w:szCs w:val="24"/>
        </w:rPr>
      </w:pPr>
    </w:p>
    <w:p w14:paraId="260EA71D" w14:textId="39F5A89B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EDITAL PADRONIZADO </w:t>
      </w:r>
      <w:r w:rsidR="006B25C1">
        <w:rPr>
          <w:rFonts w:eastAsia="Calibri"/>
          <w:b/>
          <w:sz w:val="24"/>
          <w:szCs w:val="24"/>
        </w:rPr>
        <w:t>DE</w:t>
      </w:r>
      <w:r w:rsidR="006B25C1" w:rsidRPr="00636115">
        <w:rPr>
          <w:rFonts w:eastAsia="Calibri"/>
          <w:b/>
          <w:sz w:val="24"/>
          <w:szCs w:val="24"/>
        </w:rPr>
        <w:t xml:space="preserve"> </w:t>
      </w:r>
      <w:r w:rsidRPr="00636115">
        <w:rPr>
          <w:rFonts w:eastAsia="Calibri"/>
          <w:b/>
          <w:sz w:val="24"/>
          <w:szCs w:val="24"/>
        </w:rPr>
        <w:t>CHAMAMENTO PÚBLICO</w:t>
      </w:r>
      <w:r w:rsidR="002A16AA" w:rsidRPr="00636115">
        <w:rPr>
          <w:rFonts w:eastAsia="Calibri"/>
          <w:b/>
          <w:sz w:val="24"/>
          <w:szCs w:val="24"/>
        </w:rPr>
        <w:t xml:space="preserve"> Nº</w:t>
      </w:r>
      <w:r w:rsidRPr="00636115">
        <w:rPr>
          <w:rFonts w:eastAsia="Calibri"/>
          <w:b/>
          <w:sz w:val="24"/>
          <w:szCs w:val="24"/>
        </w:rPr>
        <w:t xml:space="preserve"> 006/2026 PNCV</w:t>
      </w:r>
    </w:p>
    <w:p w14:paraId="1B2DD24A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47E910B0" w14:textId="5493C850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DE PONTOS E PONTÕES DE CULTURA DE VÁRZEA GRANDE </w:t>
      </w:r>
      <w:r w:rsidR="004640B3" w:rsidRPr="00636115">
        <w:rPr>
          <w:rFonts w:eastAsia="Calibri"/>
          <w:b/>
          <w:sz w:val="24"/>
          <w:szCs w:val="24"/>
        </w:rPr>
        <w:t>–</w:t>
      </w:r>
      <w:r w:rsidRPr="00636115">
        <w:rPr>
          <w:rFonts w:eastAsia="Calibri"/>
          <w:b/>
          <w:sz w:val="24"/>
          <w:szCs w:val="24"/>
        </w:rPr>
        <w:t xml:space="preserve"> MT</w:t>
      </w:r>
    </w:p>
    <w:p w14:paraId="5332056E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41073077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3B918111" w14:textId="61B12729" w:rsidR="005F567F" w:rsidRDefault="00443AED" w:rsidP="002E49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 xml:space="preserve">ANEXO 7: FORMULÁRIO PARA PEDIDO DE RECURSO – FASE RECURSAL </w:t>
      </w:r>
      <w:r w:rsidR="004640B3" w:rsidRPr="00636115">
        <w:rPr>
          <w:rFonts w:eastAsia="Calibri"/>
          <w:b/>
          <w:bCs/>
          <w:sz w:val="24"/>
          <w:szCs w:val="24"/>
          <w:u w:val="single"/>
        </w:rPr>
        <w:t>–</w:t>
      </w:r>
      <w:r w:rsidRPr="00636115">
        <w:rPr>
          <w:rFonts w:eastAsia="Calibri"/>
          <w:b/>
          <w:bCs/>
          <w:sz w:val="24"/>
          <w:szCs w:val="24"/>
          <w:u w:val="single"/>
        </w:rPr>
        <w:t xml:space="preserve"> (ETAPA DE SELEÇÃO)</w:t>
      </w:r>
    </w:p>
    <w:p w14:paraId="284D7BC9" w14:textId="77777777" w:rsidR="007C181D" w:rsidRPr="00636115" w:rsidRDefault="007C181D" w:rsidP="002E49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000EB3" w:rsidRPr="00636115" w14:paraId="1C99EDD2" w14:textId="77777777" w:rsidTr="00283A0A">
        <w:trPr>
          <w:trHeight w:val="661"/>
        </w:trPr>
        <w:tc>
          <w:tcPr>
            <w:tcW w:w="9019" w:type="dxa"/>
          </w:tcPr>
          <w:p w14:paraId="7D901C48" w14:textId="64406945" w:rsidR="00000EB3" w:rsidRPr="00636115" w:rsidRDefault="00000EB3" w:rsidP="00AC1141">
            <w:pPr>
              <w:spacing w:before="120" w:after="120" w:line="720" w:lineRule="auto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Nome da Entidade ou Coletivo Cultural:</w:t>
            </w:r>
            <w:r w:rsidR="00283A0A">
              <w:rPr>
                <w:rFonts w:eastAsia="Calibri"/>
                <w:sz w:val="24"/>
                <w:szCs w:val="24"/>
              </w:rPr>
              <w:t xml:space="preserve"> ________________________</w:t>
            </w:r>
          </w:p>
        </w:tc>
      </w:tr>
    </w:tbl>
    <w:p w14:paraId="1D7A35C3" w14:textId="77777777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À Comissão de Seleção,</w:t>
      </w:r>
    </w:p>
    <w:p w14:paraId="746D3A20" w14:textId="4C033710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 xml:space="preserve">Venho solicitar revisão do resultado </w:t>
      </w:r>
      <w:r w:rsidR="00AC1141" w:rsidRPr="00636115">
        <w:rPr>
          <w:rFonts w:eastAsia="Calibri"/>
          <w:sz w:val="24"/>
          <w:szCs w:val="24"/>
        </w:rPr>
        <w:t>da</w:t>
      </w:r>
      <w:r w:rsidR="00AC1141" w:rsidRPr="00636115">
        <w:rPr>
          <w:rFonts w:eastAsia="Calibri"/>
          <w:b/>
          <w:bCs/>
          <w:sz w:val="24"/>
          <w:szCs w:val="24"/>
        </w:rPr>
        <w:t xml:space="preserve"> Fase Preliminar </w:t>
      </w:r>
      <w:r w:rsidRPr="00636115">
        <w:rPr>
          <w:rFonts w:eastAsia="Calibri"/>
          <w:b/>
          <w:bCs/>
          <w:sz w:val="24"/>
          <w:szCs w:val="24"/>
        </w:rPr>
        <w:t xml:space="preserve">da </w:t>
      </w:r>
      <w:r w:rsidR="00AC1141" w:rsidRPr="00636115">
        <w:rPr>
          <w:rFonts w:eastAsia="Calibri"/>
          <w:b/>
          <w:bCs/>
          <w:sz w:val="24"/>
          <w:szCs w:val="24"/>
        </w:rPr>
        <w:t>ETAPA DE SELEÇÃO</w:t>
      </w:r>
      <w:r w:rsidR="00AC1141" w:rsidRPr="00636115">
        <w:rPr>
          <w:rFonts w:eastAsia="Calibri"/>
          <w:sz w:val="24"/>
          <w:szCs w:val="24"/>
        </w:rPr>
        <w:t xml:space="preserve"> </w:t>
      </w:r>
      <w:r w:rsidRPr="00636115">
        <w:rPr>
          <w:rFonts w:eastAsia="Calibri"/>
          <w:sz w:val="24"/>
          <w:szCs w:val="24"/>
        </w:rPr>
        <w:t>pelos motivos abaixo:</w:t>
      </w:r>
    </w:p>
    <w:p w14:paraId="1D5BD7FC" w14:textId="72775755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779A9D9" w14:textId="77777777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Termos em que peço deferimento.</w:t>
      </w:r>
    </w:p>
    <w:p w14:paraId="4175D8BA" w14:textId="31258DAC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(Local e data) _____________________,________/_______/ 2026.</w:t>
      </w:r>
    </w:p>
    <w:p w14:paraId="61082AD0" w14:textId="643839FE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single" w:sz="12" w:space="1" w:color="auto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</w:p>
    <w:p w14:paraId="115F6633" w14:textId="77777777" w:rsidR="00000EB3" w:rsidRPr="00636115" w:rsidRDefault="00000EB3" w:rsidP="007C181D">
      <w:pPr>
        <w:pBdr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Assinatura</w:t>
      </w:r>
    </w:p>
    <w:p w14:paraId="13E076F1" w14:textId="56ED99FD" w:rsidR="00000EB3" w:rsidRPr="00636115" w:rsidRDefault="00000EB3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 xml:space="preserve">(Responsável Legal da Entidade ou </w:t>
      </w:r>
      <w:r w:rsidR="00AC1141" w:rsidRPr="00636115">
        <w:rPr>
          <w:rFonts w:eastAsia="Calibri"/>
          <w:sz w:val="24"/>
          <w:szCs w:val="24"/>
        </w:rPr>
        <w:t xml:space="preserve">Representante Legal do </w:t>
      </w:r>
      <w:r w:rsidRPr="00636115">
        <w:rPr>
          <w:rFonts w:eastAsia="Calibri"/>
          <w:sz w:val="24"/>
          <w:szCs w:val="24"/>
        </w:rPr>
        <w:t>Coletivo Cultural)</w:t>
      </w:r>
    </w:p>
    <w:p w14:paraId="08A9BF6C" w14:textId="5C15A6E7" w:rsidR="001255FD" w:rsidRPr="00636115" w:rsidRDefault="001255FD" w:rsidP="007C181D">
      <w:pPr>
        <w:pBdr>
          <w:top w:val="none" w:sz="0" w:space="0" w:color="000000"/>
          <w:left w:val="none" w:sz="0" w:space="0" w:color="000000"/>
          <w:bottom w:val="single" w:sz="12" w:space="1" w:color="auto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</w:p>
    <w:p w14:paraId="253FA8CF" w14:textId="2F99330D" w:rsidR="00000EB3" w:rsidRPr="00636115" w:rsidRDefault="00AC1141" w:rsidP="007C181D">
      <w:pPr>
        <w:pBdr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lastRenderedPageBreak/>
        <w:t>Nome completo sem abreviações</w:t>
      </w:r>
    </w:p>
    <w:p w14:paraId="429AA160" w14:textId="77777777" w:rsidR="00AC1141" w:rsidRPr="00636115" w:rsidRDefault="00AC1141" w:rsidP="005D08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AC1141" w:rsidRPr="00636115" w14:paraId="61F292E4" w14:textId="77777777" w:rsidTr="00AC1141">
        <w:tc>
          <w:tcPr>
            <w:tcW w:w="9019" w:type="dxa"/>
          </w:tcPr>
          <w:p w14:paraId="3DB4F39D" w14:textId="60E4D484" w:rsidR="00AC1141" w:rsidRPr="00636115" w:rsidRDefault="001255FD" w:rsidP="00F6087F">
            <w:pPr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636115">
              <w:rPr>
                <w:rFonts w:eastAsia="Calibri"/>
                <w:sz w:val="24"/>
                <w:szCs w:val="24"/>
              </w:rPr>
              <w:t xml:space="preserve"> A assinatura pode ser manuscrita e/ou digital via assinatura Gov.Br</w:t>
            </w:r>
          </w:p>
        </w:tc>
      </w:tr>
      <w:tr w:rsidR="001255FD" w:rsidRPr="00636115" w14:paraId="0091629F" w14:textId="77777777" w:rsidTr="001255FD">
        <w:trPr>
          <w:trHeight w:val="710"/>
        </w:trPr>
        <w:tc>
          <w:tcPr>
            <w:tcW w:w="9019" w:type="dxa"/>
          </w:tcPr>
          <w:p w14:paraId="0D2FDF2C" w14:textId="0BACA192" w:rsidR="001255FD" w:rsidRPr="00636115" w:rsidRDefault="001255FD" w:rsidP="00F6087F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636115">
              <w:rPr>
                <w:rFonts w:eastAsia="Calibri"/>
                <w:sz w:val="24"/>
                <w:szCs w:val="24"/>
              </w:rPr>
              <w:t xml:space="preserve"> É necessário preencher e assinar o Formulário da Fase Recursal de Recursos para interposição de recursos para a Comissão de Seleção.</w:t>
            </w:r>
          </w:p>
        </w:tc>
      </w:tr>
      <w:tr w:rsidR="00AC1141" w:rsidRPr="00636115" w14:paraId="0108562D" w14:textId="77777777" w:rsidTr="00AC1141">
        <w:tc>
          <w:tcPr>
            <w:tcW w:w="9019" w:type="dxa"/>
          </w:tcPr>
          <w:p w14:paraId="28B9F568" w14:textId="0EBAA28D" w:rsidR="00AC1141" w:rsidRPr="00636115" w:rsidRDefault="00AC1141" w:rsidP="00F6087F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 xml:space="preserve">Atenção! NÃO </w:t>
            </w:r>
            <w:r w:rsidRPr="00636115">
              <w:rPr>
                <w:rFonts w:eastAsia="Calibri"/>
                <w:sz w:val="24"/>
                <w:szCs w:val="24"/>
              </w:rPr>
              <w:t>será aceito encaminhamento de interposição de Recursos fora do preenchimento, assinatura e encaminhamento deste modelo de Formulário de Interposição de Recurso.</w:t>
            </w:r>
            <w:r w:rsidRPr="00636115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C1141" w:rsidRPr="00636115" w14:paraId="6666EA5C" w14:textId="77777777" w:rsidTr="00AC1141">
        <w:tc>
          <w:tcPr>
            <w:tcW w:w="9019" w:type="dxa"/>
          </w:tcPr>
          <w:p w14:paraId="31FA3242" w14:textId="21FBE5B2" w:rsidR="00AC1141" w:rsidRPr="00636115" w:rsidRDefault="00AC1141" w:rsidP="00F6087F">
            <w:pPr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636115">
              <w:rPr>
                <w:rFonts w:eastAsia="Calibri"/>
                <w:sz w:val="24"/>
                <w:szCs w:val="24"/>
              </w:rPr>
              <w:t xml:space="preserve"> Caso seja trocado os Formulários de Interposição de Recursos ao Resultado Preliminar, não será considerado para efeitos de análise para a Comissão de Seleção e/ou para a Comissão de Habilitação.</w:t>
            </w:r>
          </w:p>
        </w:tc>
      </w:tr>
      <w:tr w:rsidR="00AC1141" w:rsidRPr="00636115" w14:paraId="650EED41" w14:textId="77777777" w:rsidTr="00AC1141">
        <w:tc>
          <w:tcPr>
            <w:tcW w:w="9019" w:type="dxa"/>
          </w:tcPr>
          <w:p w14:paraId="1539CA34" w14:textId="3A804737" w:rsidR="00AC1141" w:rsidRPr="00636115" w:rsidRDefault="00AC1141" w:rsidP="00F6087F">
            <w:pPr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636115">
              <w:rPr>
                <w:rFonts w:eastAsia="Calibri"/>
                <w:sz w:val="24"/>
                <w:szCs w:val="24"/>
              </w:rPr>
              <w:t xml:space="preserve"> O Formulário da Fase Recursal de Recursos tem que ser encaminhado</w:t>
            </w:r>
            <w:r w:rsidR="00652C0F" w:rsidRPr="00636115">
              <w:rPr>
                <w:rFonts w:eastAsia="Calibri"/>
                <w:sz w:val="24"/>
                <w:szCs w:val="24"/>
              </w:rPr>
              <w:t xml:space="preserve"> em arquivo PDF</w:t>
            </w:r>
            <w:r w:rsidRPr="00636115">
              <w:rPr>
                <w:rFonts w:eastAsia="Calibri"/>
                <w:sz w:val="24"/>
                <w:szCs w:val="24"/>
              </w:rPr>
              <w:t xml:space="preserve"> para o e-mail </w:t>
            </w:r>
            <w:hyperlink r:id="rId9" w:history="1">
              <w:r w:rsidRPr="00636115">
                <w:rPr>
                  <w:rStyle w:val="Hyperlink"/>
                  <w:rFonts w:eastAsia="Calibri"/>
                  <w:sz w:val="24"/>
                  <w:szCs w:val="24"/>
                </w:rPr>
                <w:t>pnabvg@edu.varzeagrande.mt.gov.br</w:t>
              </w:r>
            </w:hyperlink>
            <w:r w:rsidRPr="00636115">
              <w:rPr>
                <w:rFonts w:eastAsia="Calibri"/>
                <w:sz w:val="24"/>
                <w:szCs w:val="24"/>
              </w:rPr>
              <w:t>, com o seguinte assunto [do e-mail enviado]: Formulário da Fase Recursal da Fase Preliminar da Etapa de Seleção para interposição de recursos [nome da entidade e/ou nome do coletivo]</w:t>
            </w:r>
            <w:r w:rsidR="007029CF" w:rsidRPr="00636115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283A0A" w:rsidRPr="00636115" w14:paraId="61AF34E0" w14:textId="77777777" w:rsidTr="00AC1141">
        <w:tc>
          <w:tcPr>
            <w:tcW w:w="9019" w:type="dxa"/>
          </w:tcPr>
          <w:p w14:paraId="7338B61C" w14:textId="377FBA60" w:rsidR="00283A0A" w:rsidRPr="00283A0A" w:rsidRDefault="00283A0A" w:rsidP="00283A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283A0A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>
              <w:rPr>
                <w:rFonts w:eastAsia="Calibri"/>
                <w:sz w:val="24"/>
                <w:szCs w:val="24"/>
              </w:rPr>
              <w:t xml:space="preserve"> Acrescentar espaços entre as linhas caso necessitar.</w:t>
            </w:r>
          </w:p>
        </w:tc>
      </w:tr>
    </w:tbl>
    <w:p w14:paraId="58BAFF57" w14:textId="77777777" w:rsidR="00F6087F" w:rsidRPr="00636115" w:rsidRDefault="00F6087F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bCs/>
          <w:sz w:val="24"/>
          <w:szCs w:val="24"/>
          <w:u w:val="single"/>
        </w:rPr>
      </w:pPr>
    </w:p>
    <w:p w14:paraId="1640E764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4C026A87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94CC50D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5596EB5F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E2164A1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35D9D730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6FDA628F" w14:textId="77777777" w:rsidR="007C181D" w:rsidRDefault="007C181D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4E84F37B" w14:textId="012126CE" w:rsidR="00794415" w:rsidRPr="00636115" w:rsidRDefault="00794415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EDITAL PADRONIZADO </w:t>
      </w:r>
      <w:r>
        <w:rPr>
          <w:rFonts w:eastAsia="Calibri"/>
          <w:b/>
          <w:sz w:val="24"/>
          <w:szCs w:val="24"/>
        </w:rPr>
        <w:t>DE</w:t>
      </w:r>
      <w:r w:rsidRPr="00636115">
        <w:rPr>
          <w:rFonts w:eastAsia="Calibri"/>
          <w:b/>
          <w:sz w:val="24"/>
          <w:szCs w:val="24"/>
        </w:rPr>
        <w:t xml:space="preserve"> CHAMAMENTO PÚBLICO Nº 006/2026 PNCV</w:t>
      </w:r>
    </w:p>
    <w:p w14:paraId="5D7DA10E" w14:textId="77777777" w:rsidR="00794415" w:rsidRPr="00636115" w:rsidRDefault="00794415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37987B17" w14:textId="77777777" w:rsidR="00794415" w:rsidRPr="00636115" w:rsidRDefault="00794415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DE PONTOS E PONTÕES DE CULTURA DE VÁRZEA GRANDE – MT</w:t>
      </w:r>
    </w:p>
    <w:p w14:paraId="6FB6F57F" w14:textId="77777777" w:rsidR="00794415" w:rsidRPr="00636115" w:rsidRDefault="00794415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4268EE26" w14:textId="58F508AA" w:rsidR="00794415" w:rsidRDefault="00794415" w:rsidP="007944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446118BB" w14:textId="21FB57ED" w:rsidR="00AC1141" w:rsidRDefault="00AC1141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 xml:space="preserve">ANEXO 7: FORMULÁRIO PARA PEDIDO DE RECURSO – FASE RECURSAL </w:t>
      </w:r>
      <w:r w:rsidR="004640B3" w:rsidRPr="00636115">
        <w:rPr>
          <w:rFonts w:eastAsia="Calibri"/>
          <w:b/>
          <w:bCs/>
          <w:sz w:val="24"/>
          <w:szCs w:val="24"/>
          <w:u w:val="single"/>
        </w:rPr>
        <w:t>–</w:t>
      </w:r>
      <w:r w:rsidRPr="00636115">
        <w:rPr>
          <w:rFonts w:eastAsia="Calibri"/>
          <w:b/>
          <w:bCs/>
          <w:sz w:val="24"/>
          <w:szCs w:val="24"/>
          <w:u w:val="single"/>
        </w:rPr>
        <w:t xml:space="preserve"> (ETAPA DE HABILITAÇÃO)</w:t>
      </w:r>
    </w:p>
    <w:p w14:paraId="08AEF7F8" w14:textId="77777777" w:rsidR="007C181D" w:rsidRPr="00636115" w:rsidRDefault="007C181D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AC1141" w:rsidRPr="00636115" w14:paraId="586DDBEE" w14:textId="77777777" w:rsidTr="00AA46DC">
        <w:trPr>
          <w:trHeight w:val="405"/>
        </w:trPr>
        <w:tc>
          <w:tcPr>
            <w:tcW w:w="9019" w:type="dxa"/>
          </w:tcPr>
          <w:p w14:paraId="668005DD" w14:textId="000CA893" w:rsidR="00AC1141" w:rsidRPr="00636115" w:rsidRDefault="00AC1141" w:rsidP="0021331B">
            <w:pPr>
              <w:spacing w:before="120" w:after="120" w:line="720" w:lineRule="auto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Nome da Entidade ou Coletivo Cultural:</w:t>
            </w:r>
            <w:r w:rsidR="005D088C">
              <w:rPr>
                <w:rFonts w:eastAsia="Calibri"/>
                <w:sz w:val="24"/>
                <w:szCs w:val="24"/>
              </w:rPr>
              <w:t xml:space="preserve"> _____________________________</w:t>
            </w:r>
          </w:p>
        </w:tc>
      </w:tr>
    </w:tbl>
    <w:p w14:paraId="4D236433" w14:textId="76CC3CCA" w:rsidR="00AC1141" w:rsidRPr="00636115" w:rsidRDefault="00AC1141" w:rsidP="007C181D">
      <w:pPr>
        <w:pBdr>
          <w:top w:val="none" w:sz="0" w:space="2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À Comissão de Habilitação da documentação obrigatória e exigida,</w:t>
      </w:r>
    </w:p>
    <w:p w14:paraId="61C7DEA7" w14:textId="14450872" w:rsidR="00AC1141" w:rsidRPr="00636115" w:rsidRDefault="00AC1141" w:rsidP="007C181D">
      <w:pPr>
        <w:pBdr>
          <w:top w:val="none" w:sz="0" w:space="2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lastRenderedPageBreak/>
        <w:t>Venho solicitar revisão do resultado da</w:t>
      </w:r>
      <w:r w:rsidRPr="00636115">
        <w:rPr>
          <w:rFonts w:eastAsia="Calibri"/>
          <w:b/>
          <w:bCs/>
          <w:sz w:val="24"/>
          <w:szCs w:val="24"/>
        </w:rPr>
        <w:t xml:space="preserve"> Fase Preliminar da ETAPA DE HABILITAÇÃO </w:t>
      </w:r>
      <w:r w:rsidRPr="00636115">
        <w:rPr>
          <w:rFonts w:eastAsia="Calibri"/>
          <w:sz w:val="24"/>
          <w:szCs w:val="24"/>
        </w:rPr>
        <w:t>pelos motivos abaixo:</w:t>
      </w:r>
    </w:p>
    <w:p w14:paraId="1145F4C0" w14:textId="02F68BFC" w:rsidR="00AC1141" w:rsidRPr="00636115" w:rsidRDefault="00AC1141" w:rsidP="007C181D">
      <w:pPr>
        <w:pBdr>
          <w:top w:val="none" w:sz="0" w:space="2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3CB28B1" w14:textId="77777777" w:rsidR="00AC1141" w:rsidRPr="00636115" w:rsidRDefault="00AC1141" w:rsidP="007C181D">
      <w:pPr>
        <w:pBdr>
          <w:top w:val="none" w:sz="0" w:space="2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Termos em que peço deferimento.</w:t>
      </w:r>
    </w:p>
    <w:p w14:paraId="63E4D7F4" w14:textId="77777777" w:rsidR="00AC1141" w:rsidRPr="00636115" w:rsidRDefault="00AC1141" w:rsidP="007C181D">
      <w:pPr>
        <w:pBdr>
          <w:top w:val="none" w:sz="0" w:space="2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rPr>
          <w:rFonts w:eastAsia="Calibri"/>
          <w:sz w:val="24"/>
          <w:szCs w:val="24"/>
        </w:rPr>
      </w:pPr>
    </w:p>
    <w:p w14:paraId="5D3D9AAF" w14:textId="77777777" w:rsidR="00AC1141" w:rsidRPr="00636115" w:rsidRDefault="00AC1141" w:rsidP="007C181D">
      <w:pPr>
        <w:pBdr>
          <w:top w:val="none" w:sz="0" w:space="2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(Local e data) _____________________,________/_______/ 2026.</w:t>
      </w:r>
    </w:p>
    <w:p w14:paraId="5C4A3881" w14:textId="77777777" w:rsidR="00AC1141" w:rsidRPr="00636115" w:rsidRDefault="00AC1141" w:rsidP="007C181D">
      <w:pPr>
        <w:pBdr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Assinatura</w:t>
      </w:r>
    </w:p>
    <w:p w14:paraId="26669863" w14:textId="77777777" w:rsidR="00AC1141" w:rsidRPr="00636115" w:rsidRDefault="00AC1141" w:rsidP="007C181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48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(Responsável Legal da Entidade ou Representante Legal do Coletivo Cultural)</w:t>
      </w:r>
    </w:p>
    <w:p w14:paraId="651FCB84" w14:textId="5C775EBF" w:rsidR="001255FD" w:rsidRPr="00636115" w:rsidRDefault="001255FD" w:rsidP="00AC1141">
      <w:pPr>
        <w:pBdr>
          <w:top w:val="none" w:sz="0" w:space="0" w:color="000000"/>
          <w:left w:val="none" w:sz="0" w:space="0" w:color="000000"/>
          <w:bottom w:val="single" w:sz="12" w:space="1" w:color="auto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sz w:val="24"/>
          <w:szCs w:val="24"/>
        </w:rPr>
      </w:pPr>
    </w:p>
    <w:p w14:paraId="48F0DA8B" w14:textId="77777777" w:rsidR="00AC1141" w:rsidRDefault="00AC1141" w:rsidP="00F6087F">
      <w:pPr>
        <w:pBdr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Nome completo sem abreviações</w:t>
      </w:r>
    </w:p>
    <w:p w14:paraId="00A75F16" w14:textId="77777777" w:rsidR="007C181D" w:rsidRDefault="007C181D" w:rsidP="00F6087F">
      <w:pPr>
        <w:pBdr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AF0C73" w:rsidRPr="007C181D" w14:paraId="2691EFEE" w14:textId="77777777" w:rsidTr="0021331B">
        <w:tc>
          <w:tcPr>
            <w:tcW w:w="9019" w:type="dxa"/>
          </w:tcPr>
          <w:p w14:paraId="1862EFB0" w14:textId="0A9CAEF2" w:rsidR="00AF0C73" w:rsidRPr="007C181D" w:rsidRDefault="001255FD" w:rsidP="00F6087F">
            <w:pPr>
              <w:jc w:val="both"/>
              <w:rPr>
                <w:rFonts w:eastAsia="Calibri"/>
              </w:rPr>
            </w:pPr>
            <w:r w:rsidRPr="007C181D">
              <w:rPr>
                <w:rFonts w:eastAsia="Calibri"/>
                <w:b/>
                <w:bCs/>
              </w:rPr>
              <w:t>Atenção!</w:t>
            </w:r>
            <w:r w:rsidRPr="007C181D">
              <w:rPr>
                <w:rFonts w:eastAsia="Calibri"/>
              </w:rPr>
              <w:t xml:space="preserve"> A assinatura pode ser manuscrita e/ou digital via assinatura Gov.Br</w:t>
            </w:r>
          </w:p>
        </w:tc>
      </w:tr>
      <w:tr w:rsidR="001255FD" w:rsidRPr="007C181D" w14:paraId="09CD4452" w14:textId="77777777" w:rsidTr="0021331B">
        <w:tc>
          <w:tcPr>
            <w:tcW w:w="9019" w:type="dxa"/>
          </w:tcPr>
          <w:p w14:paraId="00745428" w14:textId="5D7DFC72" w:rsidR="001255FD" w:rsidRPr="007C181D" w:rsidRDefault="001255FD" w:rsidP="00F6087F">
            <w:pPr>
              <w:jc w:val="both"/>
              <w:rPr>
                <w:rFonts w:eastAsia="Calibri"/>
                <w:b/>
                <w:bCs/>
              </w:rPr>
            </w:pPr>
            <w:r w:rsidRPr="007C181D">
              <w:rPr>
                <w:rFonts w:eastAsia="Calibri"/>
                <w:b/>
                <w:bCs/>
              </w:rPr>
              <w:t>Atenção!</w:t>
            </w:r>
            <w:r w:rsidRPr="007C181D">
              <w:rPr>
                <w:rFonts w:eastAsia="Calibri"/>
              </w:rPr>
              <w:t xml:space="preserve"> É necessário preencher e assinar o Formulário da Fase Recursal de Recursos para interposição de recursos para a Comissão de Seleção.</w:t>
            </w:r>
          </w:p>
        </w:tc>
      </w:tr>
      <w:tr w:rsidR="001255FD" w:rsidRPr="007C181D" w14:paraId="05834038" w14:textId="77777777" w:rsidTr="0021331B">
        <w:tc>
          <w:tcPr>
            <w:tcW w:w="9019" w:type="dxa"/>
          </w:tcPr>
          <w:p w14:paraId="47AE51C1" w14:textId="77777777" w:rsidR="001255FD" w:rsidRPr="007C181D" w:rsidRDefault="001255FD" w:rsidP="00F6087F">
            <w:pPr>
              <w:jc w:val="both"/>
              <w:rPr>
                <w:rFonts w:eastAsia="Calibri"/>
                <w:b/>
                <w:bCs/>
              </w:rPr>
            </w:pPr>
            <w:r w:rsidRPr="007C181D">
              <w:rPr>
                <w:rFonts w:eastAsia="Calibri"/>
                <w:b/>
                <w:bCs/>
              </w:rPr>
              <w:t xml:space="preserve">Atenção! NÃO </w:t>
            </w:r>
            <w:r w:rsidRPr="007C181D">
              <w:rPr>
                <w:rFonts w:eastAsia="Calibri"/>
              </w:rPr>
              <w:t>será aceito encaminhamento de interposição de Recursos fora do preenchimento, assinatura e encaminhamento deste modelo de Formulário de Interposição de Recurso.</w:t>
            </w:r>
            <w:r w:rsidRPr="007C181D">
              <w:rPr>
                <w:rFonts w:eastAsia="Calibri"/>
                <w:b/>
                <w:bCs/>
              </w:rPr>
              <w:t xml:space="preserve"> </w:t>
            </w:r>
          </w:p>
        </w:tc>
      </w:tr>
      <w:tr w:rsidR="001255FD" w:rsidRPr="007C181D" w14:paraId="0D30E91A" w14:textId="77777777" w:rsidTr="0021331B">
        <w:tc>
          <w:tcPr>
            <w:tcW w:w="9019" w:type="dxa"/>
          </w:tcPr>
          <w:p w14:paraId="1743556D" w14:textId="77777777" w:rsidR="001255FD" w:rsidRPr="007C181D" w:rsidRDefault="001255FD" w:rsidP="00F6087F">
            <w:pPr>
              <w:jc w:val="both"/>
              <w:rPr>
                <w:rFonts w:eastAsia="Calibri"/>
              </w:rPr>
            </w:pPr>
            <w:r w:rsidRPr="007C181D">
              <w:rPr>
                <w:rFonts w:eastAsia="Calibri"/>
                <w:b/>
                <w:bCs/>
              </w:rPr>
              <w:t>Atenção!</w:t>
            </w:r>
            <w:r w:rsidRPr="007C181D">
              <w:rPr>
                <w:rFonts w:eastAsia="Calibri"/>
              </w:rPr>
              <w:t xml:space="preserve"> Caso seja trocado os Formulários de Interposição de Recursos ao Resultado Preliminar, não será considerado para efeitos de análise para a Comissão de Seleção e/ou para a Comissão de Habilitação.</w:t>
            </w:r>
          </w:p>
        </w:tc>
      </w:tr>
      <w:tr w:rsidR="001255FD" w:rsidRPr="007C181D" w14:paraId="37A5FC37" w14:textId="77777777" w:rsidTr="0021331B">
        <w:tc>
          <w:tcPr>
            <w:tcW w:w="9019" w:type="dxa"/>
          </w:tcPr>
          <w:p w14:paraId="286B4E42" w14:textId="3DC5342D" w:rsidR="001255FD" w:rsidRPr="007C181D" w:rsidRDefault="001255FD" w:rsidP="00F6087F">
            <w:pPr>
              <w:jc w:val="both"/>
              <w:rPr>
                <w:rFonts w:eastAsia="Calibri"/>
              </w:rPr>
            </w:pPr>
            <w:r w:rsidRPr="007C181D">
              <w:rPr>
                <w:rFonts w:eastAsia="Calibri"/>
                <w:b/>
                <w:bCs/>
              </w:rPr>
              <w:t>Atenção!</w:t>
            </w:r>
            <w:r w:rsidRPr="007C181D">
              <w:rPr>
                <w:rFonts w:eastAsia="Calibri"/>
              </w:rPr>
              <w:t xml:space="preserve"> O Formulário da Fase Recursal de Recursos tem que ser encaminhado para</w:t>
            </w:r>
            <w:r w:rsidR="00652C0F" w:rsidRPr="007C181D">
              <w:rPr>
                <w:rFonts w:eastAsia="Calibri"/>
              </w:rPr>
              <w:t xml:space="preserve"> em arquivo PDF para</w:t>
            </w:r>
            <w:r w:rsidRPr="007C181D">
              <w:rPr>
                <w:rFonts w:eastAsia="Calibri"/>
              </w:rPr>
              <w:t xml:space="preserve"> o e-mail </w:t>
            </w:r>
            <w:hyperlink r:id="rId10" w:history="1">
              <w:r w:rsidRPr="007C181D">
                <w:rPr>
                  <w:rStyle w:val="Hyperlink"/>
                  <w:rFonts w:eastAsia="Calibri"/>
                </w:rPr>
                <w:t>pnabvg@edu.varzeagrande.mt.gov.br</w:t>
              </w:r>
            </w:hyperlink>
            <w:r w:rsidRPr="007C181D">
              <w:rPr>
                <w:rFonts w:eastAsia="Calibri"/>
              </w:rPr>
              <w:t>, com o seguinte assunto [do e-mail enviado]: Formulário da Fase Recursal da Fase Preliminar da Etapa de Habilitação para interposição de recursos [nome da entidade e/ou nome do coletivo].</w:t>
            </w:r>
          </w:p>
        </w:tc>
      </w:tr>
      <w:tr w:rsidR="00283A0A" w:rsidRPr="007C181D" w14:paraId="2DBF6899" w14:textId="77777777" w:rsidTr="0021331B">
        <w:tc>
          <w:tcPr>
            <w:tcW w:w="9019" w:type="dxa"/>
          </w:tcPr>
          <w:p w14:paraId="7C28367E" w14:textId="6B8312CB" w:rsidR="00283A0A" w:rsidRPr="007C181D" w:rsidRDefault="00283A0A" w:rsidP="00283A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before="120" w:after="120"/>
              <w:jc w:val="both"/>
              <w:rPr>
                <w:rFonts w:eastAsia="Calibri"/>
              </w:rPr>
            </w:pPr>
            <w:r w:rsidRPr="007C181D">
              <w:rPr>
                <w:rFonts w:eastAsia="Calibri"/>
                <w:b/>
                <w:bCs/>
              </w:rPr>
              <w:t>Atenção!</w:t>
            </w:r>
            <w:r w:rsidRPr="007C181D">
              <w:rPr>
                <w:rFonts w:eastAsia="Calibri"/>
              </w:rPr>
              <w:t xml:space="preserve"> Acrescentar espaços entre as linhas caso necessitar.</w:t>
            </w:r>
          </w:p>
        </w:tc>
      </w:tr>
    </w:tbl>
    <w:p w14:paraId="60F9174E" w14:textId="77777777" w:rsidR="00000EB3" w:rsidRPr="00636115" w:rsidRDefault="00000EB3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eastAsia="Calibri"/>
          <w:sz w:val="24"/>
          <w:szCs w:val="24"/>
        </w:rPr>
      </w:pPr>
    </w:p>
    <w:sectPr w:rsidR="00000EB3" w:rsidRPr="00636115">
      <w:headerReference w:type="default" r:id="rId11"/>
      <w:footerReference w:type="default" r:id="rId12"/>
      <w:pgSz w:w="11909" w:h="16834"/>
      <w:pgMar w:top="1440" w:right="1440" w:bottom="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E8047" w14:textId="77777777" w:rsidR="000B5988" w:rsidRDefault="000B5988">
      <w:pPr>
        <w:spacing w:line="240" w:lineRule="auto"/>
      </w:pPr>
      <w:r>
        <w:separator/>
      </w:r>
    </w:p>
  </w:endnote>
  <w:endnote w:type="continuationSeparator" w:id="0">
    <w:p w14:paraId="7F096C33" w14:textId="77777777" w:rsidR="000B5988" w:rsidRDefault="000B59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203D8CF-1262-4490-AE55-5E1B8AD640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9DA3CA4-81E7-4552-A355-85A020219A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749AF96-28CE-475F-AC2C-618FFC651F17}"/>
    <w:embedBold r:id="rId4" w:fontKey="{E90A11BC-BA0C-4CC8-AE3E-D642DB04981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336F652" w:rsidR="00D67C92" w:rsidRDefault="772FE35A" w:rsidP="00120041">
    <w:pPr>
      <w:ind w:left="-992" w:right="-360"/>
      <w:jc w:val="center"/>
    </w:pPr>
    <w:r>
      <w:rPr>
        <w:noProof/>
      </w:rPr>
      <w:drawing>
        <wp:inline distT="0" distB="0" distL="0" distR="0" wp14:anchorId="7638C567" wp14:editId="1C995F52">
          <wp:extent cx="931967" cy="68580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967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0041" w:rsidRPr="00120041">
      <w:rPr>
        <w:noProof/>
      </w:rPr>
      <w:drawing>
        <wp:inline distT="0" distB="0" distL="0" distR="0" wp14:anchorId="7F047C46" wp14:editId="562BE92F">
          <wp:extent cx="1348097" cy="638175"/>
          <wp:effectExtent l="0" t="0" r="5080" b="0"/>
          <wp:docPr id="17073526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5260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872" cy="65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33C90A" wp14:editId="4F78DB7B">
          <wp:extent cx="2661920" cy="730250"/>
          <wp:effectExtent l="0" t="0" r="508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287" cy="73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7180" w14:textId="77777777" w:rsidR="000B5988" w:rsidRDefault="000B5988">
      <w:pPr>
        <w:spacing w:line="240" w:lineRule="auto"/>
      </w:pPr>
      <w:r>
        <w:separator/>
      </w:r>
    </w:p>
  </w:footnote>
  <w:footnote w:type="continuationSeparator" w:id="0">
    <w:p w14:paraId="20CF4BDC" w14:textId="77777777" w:rsidR="000B5988" w:rsidRDefault="000B59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F8A4EF9" w:rsidR="00D67C92" w:rsidRDefault="772FE35A">
    <w:pPr>
      <w:ind w:left="-992"/>
      <w:jc w:val="both"/>
    </w:pPr>
    <w:r>
      <w:rPr>
        <w:noProof/>
      </w:rPr>
      <w:drawing>
        <wp:inline distT="0" distB="0" distL="0" distR="0" wp14:anchorId="195CB500" wp14:editId="020F7192">
          <wp:extent cx="1476375" cy="780612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EE0"/>
    <w:multiLevelType w:val="multilevel"/>
    <w:tmpl w:val="EAE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730C14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AB019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A380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AC564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C2B577B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DF3288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1F30CA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33195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F763B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7C46C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374E8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FF2CB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353A6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84549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047A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093E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7E4CB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0732C0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47976DC"/>
    <w:multiLevelType w:val="multilevel"/>
    <w:tmpl w:val="FFFFFFFF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5BE408CE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1A6ED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71B50E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E8261C"/>
    <w:multiLevelType w:val="hybridMultilevel"/>
    <w:tmpl w:val="763EA5F8"/>
    <w:lvl w:ilvl="0" w:tplc="A148C52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89489">
    <w:abstractNumId w:val="10"/>
  </w:num>
  <w:num w:numId="2" w16cid:durableId="1555114972">
    <w:abstractNumId w:val="14"/>
  </w:num>
  <w:num w:numId="3" w16cid:durableId="639068965">
    <w:abstractNumId w:val="3"/>
  </w:num>
  <w:num w:numId="4" w16cid:durableId="149323739">
    <w:abstractNumId w:val="8"/>
  </w:num>
  <w:num w:numId="5" w16cid:durableId="472989249">
    <w:abstractNumId w:val="20"/>
  </w:num>
  <w:num w:numId="6" w16cid:durableId="1231235673">
    <w:abstractNumId w:val="2"/>
  </w:num>
  <w:num w:numId="7" w16cid:durableId="393240018">
    <w:abstractNumId w:val="11"/>
  </w:num>
  <w:num w:numId="8" w16cid:durableId="147326253">
    <w:abstractNumId w:val="5"/>
  </w:num>
  <w:num w:numId="9" w16cid:durableId="759108956">
    <w:abstractNumId w:val="18"/>
  </w:num>
  <w:num w:numId="10" w16cid:durableId="923997655">
    <w:abstractNumId w:val="17"/>
  </w:num>
  <w:num w:numId="11" w16cid:durableId="1325471695">
    <w:abstractNumId w:val="4"/>
  </w:num>
  <w:num w:numId="12" w16cid:durableId="832066791">
    <w:abstractNumId w:val="1"/>
  </w:num>
  <w:num w:numId="13" w16cid:durableId="1740785318">
    <w:abstractNumId w:val="22"/>
  </w:num>
  <w:num w:numId="14" w16cid:durableId="1431779140">
    <w:abstractNumId w:val="16"/>
  </w:num>
  <w:num w:numId="15" w16cid:durableId="716977435">
    <w:abstractNumId w:val="15"/>
  </w:num>
  <w:num w:numId="16" w16cid:durableId="44180329">
    <w:abstractNumId w:val="19"/>
  </w:num>
  <w:num w:numId="17" w16cid:durableId="993486533">
    <w:abstractNumId w:val="9"/>
  </w:num>
  <w:num w:numId="18" w16cid:durableId="1023166845">
    <w:abstractNumId w:val="7"/>
  </w:num>
  <w:num w:numId="19" w16cid:durableId="1308050352">
    <w:abstractNumId w:val="6"/>
  </w:num>
  <w:num w:numId="20" w16cid:durableId="95952870">
    <w:abstractNumId w:val="13"/>
  </w:num>
  <w:num w:numId="21" w16cid:durableId="42800505">
    <w:abstractNumId w:val="0"/>
  </w:num>
  <w:num w:numId="22" w16cid:durableId="246236506">
    <w:abstractNumId w:val="12"/>
  </w:num>
  <w:num w:numId="23" w16cid:durableId="1124427383">
    <w:abstractNumId w:val="21"/>
  </w:num>
  <w:num w:numId="24" w16cid:durableId="573661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92"/>
    <w:rsid w:val="00000EB3"/>
    <w:rsid w:val="00002F9E"/>
    <w:rsid w:val="000107A7"/>
    <w:rsid w:val="000115FC"/>
    <w:rsid w:val="00017F33"/>
    <w:rsid w:val="0002690F"/>
    <w:rsid w:val="000507FB"/>
    <w:rsid w:val="0005247E"/>
    <w:rsid w:val="000541A7"/>
    <w:rsid w:val="000575CC"/>
    <w:rsid w:val="00060E77"/>
    <w:rsid w:val="000611C5"/>
    <w:rsid w:val="000641D1"/>
    <w:rsid w:val="0006488F"/>
    <w:rsid w:val="000713B4"/>
    <w:rsid w:val="00085FEA"/>
    <w:rsid w:val="0009025E"/>
    <w:rsid w:val="000B2EE1"/>
    <w:rsid w:val="000B5988"/>
    <w:rsid w:val="000B6E0D"/>
    <w:rsid w:val="000C20A2"/>
    <w:rsid w:val="000C2C67"/>
    <w:rsid w:val="000C356B"/>
    <w:rsid w:val="000D1E7D"/>
    <w:rsid w:val="000D48BC"/>
    <w:rsid w:val="000D76CB"/>
    <w:rsid w:val="000E5339"/>
    <w:rsid w:val="000F45F2"/>
    <w:rsid w:val="000F513D"/>
    <w:rsid w:val="000F5B40"/>
    <w:rsid w:val="00102020"/>
    <w:rsid w:val="00103975"/>
    <w:rsid w:val="00105F36"/>
    <w:rsid w:val="00110246"/>
    <w:rsid w:val="00116ABC"/>
    <w:rsid w:val="00120041"/>
    <w:rsid w:val="001255FD"/>
    <w:rsid w:val="00142502"/>
    <w:rsid w:val="00144731"/>
    <w:rsid w:val="00161888"/>
    <w:rsid w:val="00164766"/>
    <w:rsid w:val="00175C14"/>
    <w:rsid w:val="001B417D"/>
    <w:rsid w:val="001B6D81"/>
    <w:rsid w:val="001C5F5F"/>
    <w:rsid w:val="001E08AF"/>
    <w:rsid w:val="001E5AE1"/>
    <w:rsid w:val="001F415D"/>
    <w:rsid w:val="001F7057"/>
    <w:rsid w:val="00201101"/>
    <w:rsid w:val="00235C27"/>
    <w:rsid w:val="002404E1"/>
    <w:rsid w:val="00263396"/>
    <w:rsid w:val="00266FF0"/>
    <w:rsid w:val="00276E92"/>
    <w:rsid w:val="002771CD"/>
    <w:rsid w:val="002830F5"/>
    <w:rsid w:val="00283A0A"/>
    <w:rsid w:val="002917AB"/>
    <w:rsid w:val="002A16AA"/>
    <w:rsid w:val="002A2533"/>
    <w:rsid w:val="002B0BB8"/>
    <w:rsid w:val="002E3B69"/>
    <w:rsid w:val="002E4924"/>
    <w:rsid w:val="002F027F"/>
    <w:rsid w:val="003166BE"/>
    <w:rsid w:val="00320E5F"/>
    <w:rsid w:val="0032408C"/>
    <w:rsid w:val="003279F8"/>
    <w:rsid w:val="00356569"/>
    <w:rsid w:val="00356F0A"/>
    <w:rsid w:val="00363BCE"/>
    <w:rsid w:val="00364179"/>
    <w:rsid w:val="003716ED"/>
    <w:rsid w:val="00380339"/>
    <w:rsid w:val="00385EAE"/>
    <w:rsid w:val="003A01F4"/>
    <w:rsid w:val="003B4A35"/>
    <w:rsid w:val="003B4B87"/>
    <w:rsid w:val="003C237F"/>
    <w:rsid w:val="003C7572"/>
    <w:rsid w:val="003E1502"/>
    <w:rsid w:val="003E3DEA"/>
    <w:rsid w:val="003E5ED5"/>
    <w:rsid w:val="003F17D1"/>
    <w:rsid w:val="003F1D37"/>
    <w:rsid w:val="00403CFD"/>
    <w:rsid w:val="00405BCD"/>
    <w:rsid w:val="004379DC"/>
    <w:rsid w:val="00442971"/>
    <w:rsid w:val="00443AED"/>
    <w:rsid w:val="004469B0"/>
    <w:rsid w:val="004507B3"/>
    <w:rsid w:val="0045699F"/>
    <w:rsid w:val="00463EC9"/>
    <w:rsid w:val="004640B3"/>
    <w:rsid w:val="00466FBD"/>
    <w:rsid w:val="004733BE"/>
    <w:rsid w:val="0048222E"/>
    <w:rsid w:val="0048392C"/>
    <w:rsid w:val="00496DBB"/>
    <w:rsid w:val="004A0C06"/>
    <w:rsid w:val="004A5227"/>
    <w:rsid w:val="004B314D"/>
    <w:rsid w:val="004B47B2"/>
    <w:rsid w:val="004D110E"/>
    <w:rsid w:val="004D76EA"/>
    <w:rsid w:val="004E3027"/>
    <w:rsid w:val="004E54DC"/>
    <w:rsid w:val="004E6509"/>
    <w:rsid w:val="00501AA3"/>
    <w:rsid w:val="0050230F"/>
    <w:rsid w:val="00504717"/>
    <w:rsid w:val="00504C15"/>
    <w:rsid w:val="00515017"/>
    <w:rsid w:val="00517646"/>
    <w:rsid w:val="00522D0E"/>
    <w:rsid w:val="005258BD"/>
    <w:rsid w:val="00534675"/>
    <w:rsid w:val="0054696A"/>
    <w:rsid w:val="00550691"/>
    <w:rsid w:val="005520D0"/>
    <w:rsid w:val="0055226A"/>
    <w:rsid w:val="00571533"/>
    <w:rsid w:val="005914A4"/>
    <w:rsid w:val="005A257F"/>
    <w:rsid w:val="005A37A0"/>
    <w:rsid w:val="005B20DC"/>
    <w:rsid w:val="005B3B59"/>
    <w:rsid w:val="005B4846"/>
    <w:rsid w:val="005B6099"/>
    <w:rsid w:val="005C01CE"/>
    <w:rsid w:val="005C0367"/>
    <w:rsid w:val="005C1C72"/>
    <w:rsid w:val="005D088C"/>
    <w:rsid w:val="005D289E"/>
    <w:rsid w:val="005D3FC5"/>
    <w:rsid w:val="005D4295"/>
    <w:rsid w:val="005D7D02"/>
    <w:rsid w:val="005F200B"/>
    <w:rsid w:val="005F567F"/>
    <w:rsid w:val="0060145F"/>
    <w:rsid w:val="00615031"/>
    <w:rsid w:val="00620775"/>
    <w:rsid w:val="00626131"/>
    <w:rsid w:val="00634453"/>
    <w:rsid w:val="00636115"/>
    <w:rsid w:val="00636E16"/>
    <w:rsid w:val="00652C0F"/>
    <w:rsid w:val="00653775"/>
    <w:rsid w:val="00655475"/>
    <w:rsid w:val="00681C10"/>
    <w:rsid w:val="00682304"/>
    <w:rsid w:val="00691B0F"/>
    <w:rsid w:val="006A167A"/>
    <w:rsid w:val="006A2B21"/>
    <w:rsid w:val="006A778F"/>
    <w:rsid w:val="006B25C1"/>
    <w:rsid w:val="006C06C5"/>
    <w:rsid w:val="006C160F"/>
    <w:rsid w:val="006C2158"/>
    <w:rsid w:val="006C7BF1"/>
    <w:rsid w:val="006D088D"/>
    <w:rsid w:val="006D0942"/>
    <w:rsid w:val="006E1E8B"/>
    <w:rsid w:val="007029CF"/>
    <w:rsid w:val="00702F2E"/>
    <w:rsid w:val="007033B5"/>
    <w:rsid w:val="00721CB8"/>
    <w:rsid w:val="00726F4F"/>
    <w:rsid w:val="00727198"/>
    <w:rsid w:val="0073354C"/>
    <w:rsid w:val="007453A4"/>
    <w:rsid w:val="00750003"/>
    <w:rsid w:val="007553F7"/>
    <w:rsid w:val="007637A5"/>
    <w:rsid w:val="00770077"/>
    <w:rsid w:val="00771413"/>
    <w:rsid w:val="0077661A"/>
    <w:rsid w:val="00781F70"/>
    <w:rsid w:val="00785DD2"/>
    <w:rsid w:val="00794415"/>
    <w:rsid w:val="007A38C6"/>
    <w:rsid w:val="007A75E2"/>
    <w:rsid w:val="007A7D66"/>
    <w:rsid w:val="007A7F59"/>
    <w:rsid w:val="007C181D"/>
    <w:rsid w:val="007C2E1D"/>
    <w:rsid w:val="007C5AE0"/>
    <w:rsid w:val="007E235E"/>
    <w:rsid w:val="007E5FBD"/>
    <w:rsid w:val="007F64A8"/>
    <w:rsid w:val="00805502"/>
    <w:rsid w:val="00810FF4"/>
    <w:rsid w:val="0084761A"/>
    <w:rsid w:val="00850884"/>
    <w:rsid w:val="00860150"/>
    <w:rsid w:val="00860B79"/>
    <w:rsid w:val="00862E94"/>
    <w:rsid w:val="008760B9"/>
    <w:rsid w:val="00876605"/>
    <w:rsid w:val="0088196D"/>
    <w:rsid w:val="00882C2A"/>
    <w:rsid w:val="0088597D"/>
    <w:rsid w:val="0089049A"/>
    <w:rsid w:val="00893717"/>
    <w:rsid w:val="008A15C5"/>
    <w:rsid w:val="008A39B4"/>
    <w:rsid w:val="008A4308"/>
    <w:rsid w:val="008C29F4"/>
    <w:rsid w:val="008D56C2"/>
    <w:rsid w:val="008E5153"/>
    <w:rsid w:val="008F4F44"/>
    <w:rsid w:val="008F6245"/>
    <w:rsid w:val="008F68B5"/>
    <w:rsid w:val="009005B2"/>
    <w:rsid w:val="0090612A"/>
    <w:rsid w:val="00915B3D"/>
    <w:rsid w:val="00925EDC"/>
    <w:rsid w:val="00933710"/>
    <w:rsid w:val="00947504"/>
    <w:rsid w:val="009522FA"/>
    <w:rsid w:val="00957AFA"/>
    <w:rsid w:val="00963A58"/>
    <w:rsid w:val="00970C91"/>
    <w:rsid w:val="00994520"/>
    <w:rsid w:val="009A550A"/>
    <w:rsid w:val="009C03A8"/>
    <w:rsid w:val="009C0CC3"/>
    <w:rsid w:val="009D01A5"/>
    <w:rsid w:val="009D4632"/>
    <w:rsid w:val="009D5426"/>
    <w:rsid w:val="009F7AF1"/>
    <w:rsid w:val="00A00E92"/>
    <w:rsid w:val="00A27088"/>
    <w:rsid w:val="00A315B2"/>
    <w:rsid w:val="00A40983"/>
    <w:rsid w:val="00A43278"/>
    <w:rsid w:val="00A505B5"/>
    <w:rsid w:val="00A56B5D"/>
    <w:rsid w:val="00A65E7E"/>
    <w:rsid w:val="00A67A39"/>
    <w:rsid w:val="00A716FF"/>
    <w:rsid w:val="00A8088A"/>
    <w:rsid w:val="00A92561"/>
    <w:rsid w:val="00A92A5F"/>
    <w:rsid w:val="00A94802"/>
    <w:rsid w:val="00A973AB"/>
    <w:rsid w:val="00AA46DC"/>
    <w:rsid w:val="00AA6743"/>
    <w:rsid w:val="00AC025F"/>
    <w:rsid w:val="00AC1141"/>
    <w:rsid w:val="00AC6815"/>
    <w:rsid w:val="00AE6750"/>
    <w:rsid w:val="00AE7823"/>
    <w:rsid w:val="00AF0C73"/>
    <w:rsid w:val="00AF2B57"/>
    <w:rsid w:val="00B14F07"/>
    <w:rsid w:val="00B16C90"/>
    <w:rsid w:val="00B208A6"/>
    <w:rsid w:val="00B317DE"/>
    <w:rsid w:val="00B40AC0"/>
    <w:rsid w:val="00B44F9E"/>
    <w:rsid w:val="00B45538"/>
    <w:rsid w:val="00B566D4"/>
    <w:rsid w:val="00B67081"/>
    <w:rsid w:val="00B83C07"/>
    <w:rsid w:val="00B83D16"/>
    <w:rsid w:val="00B84E94"/>
    <w:rsid w:val="00B9170B"/>
    <w:rsid w:val="00B91DB8"/>
    <w:rsid w:val="00B92C6C"/>
    <w:rsid w:val="00B95E72"/>
    <w:rsid w:val="00BA4C0B"/>
    <w:rsid w:val="00BB3097"/>
    <w:rsid w:val="00BE021F"/>
    <w:rsid w:val="00BF104E"/>
    <w:rsid w:val="00BF74B7"/>
    <w:rsid w:val="00C03808"/>
    <w:rsid w:val="00C0696E"/>
    <w:rsid w:val="00C0735F"/>
    <w:rsid w:val="00C10698"/>
    <w:rsid w:val="00C31DAA"/>
    <w:rsid w:val="00C324D0"/>
    <w:rsid w:val="00C67459"/>
    <w:rsid w:val="00C7045F"/>
    <w:rsid w:val="00C8051A"/>
    <w:rsid w:val="00C8404C"/>
    <w:rsid w:val="00C9582F"/>
    <w:rsid w:val="00CD19C4"/>
    <w:rsid w:val="00CD558E"/>
    <w:rsid w:val="00CD5955"/>
    <w:rsid w:val="00CD7915"/>
    <w:rsid w:val="00CD7DE6"/>
    <w:rsid w:val="00CE546E"/>
    <w:rsid w:val="00CF6693"/>
    <w:rsid w:val="00D029B8"/>
    <w:rsid w:val="00D102F7"/>
    <w:rsid w:val="00D13F60"/>
    <w:rsid w:val="00D2046B"/>
    <w:rsid w:val="00D22FB4"/>
    <w:rsid w:val="00D23A60"/>
    <w:rsid w:val="00D26CB3"/>
    <w:rsid w:val="00D325F1"/>
    <w:rsid w:val="00D5243E"/>
    <w:rsid w:val="00D657B9"/>
    <w:rsid w:val="00D66125"/>
    <w:rsid w:val="00D67C92"/>
    <w:rsid w:val="00D91AE0"/>
    <w:rsid w:val="00D92E59"/>
    <w:rsid w:val="00D9310B"/>
    <w:rsid w:val="00DD3F70"/>
    <w:rsid w:val="00DE21E7"/>
    <w:rsid w:val="00DE36ED"/>
    <w:rsid w:val="00E1062E"/>
    <w:rsid w:val="00E42BD5"/>
    <w:rsid w:val="00E444E3"/>
    <w:rsid w:val="00E80AC5"/>
    <w:rsid w:val="00E84DF5"/>
    <w:rsid w:val="00E97F9F"/>
    <w:rsid w:val="00EA5BAB"/>
    <w:rsid w:val="00EA748B"/>
    <w:rsid w:val="00EB7894"/>
    <w:rsid w:val="00EC0AA3"/>
    <w:rsid w:val="00EC7414"/>
    <w:rsid w:val="00ED5644"/>
    <w:rsid w:val="00EE088E"/>
    <w:rsid w:val="00EE7F4C"/>
    <w:rsid w:val="00EF699A"/>
    <w:rsid w:val="00F002B3"/>
    <w:rsid w:val="00F13DBF"/>
    <w:rsid w:val="00F2275A"/>
    <w:rsid w:val="00F30AE5"/>
    <w:rsid w:val="00F31B0D"/>
    <w:rsid w:val="00F3347A"/>
    <w:rsid w:val="00F34F8E"/>
    <w:rsid w:val="00F47AC0"/>
    <w:rsid w:val="00F502CD"/>
    <w:rsid w:val="00F6087F"/>
    <w:rsid w:val="00F80DB9"/>
    <w:rsid w:val="00F82F03"/>
    <w:rsid w:val="00F90CA6"/>
    <w:rsid w:val="00F960AD"/>
    <w:rsid w:val="00F969DA"/>
    <w:rsid w:val="00FC2655"/>
    <w:rsid w:val="00FC674A"/>
    <w:rsid w:val="00FC7ACC"/>
    <w:rsid w:val="00FD0648"/>
    <w:rsid w:val="00FD37C2"/>
    <w:rsid w:val="00FE3BAD"/>
    <w:rsid w:val="00FE5EC3"/>
    <w:rsid w:val="00FE6C64"/>
    <w:rsid w:val="00FF5F32"/>
    <w:rsid w:val="01BC21C4"/>
    <w:rsid w:val="036440A9"/>
    <w:rsid w:val="07BBAD9A"/>
    <w:rsid w:val="197FF3DD"/>
    <w:rsid w:val="1F1A64B8"/>
    <w:rsid w:val="297CB89B"/>
    <w:rsid w:val="2FE6A3A2"/>
    <w:rsid w:val="3B7C0608"/>
    <w:rsid w:val="49D3F805"/>
    <w:rsid w:val="4D50A95F"/>
    <w:rsid w:val="51F7FDA9"/>
    <w:rsid w:val="60D8E5B9"/>
    <w:rsid w:val="772F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4964"/>
  <w15:docId w15:val="{3E9CC244-168D-4BCA-B2AE-E390F20A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0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208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644"/>
  </w:style>
  <w:style w:type="paragraph" w:styleId="Rodap">
    <w:name w:val="footer"/>
    <w:basedOn w:val="Normal"/>
    <w:link w:val="Rodap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5644"/>
  </w:style>
  <w:style w:type="table" w:styleId="Tabelacomgrade">
    <w:name w:val="Table Grid"/>
    <w:basedOn w:val="Tabelanormal"/>
    <w:uiPriority w:val="39"/>
    <w:rsid w:val="00CE54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690F"/>
    <w:pPr>
      <w:spacing w:line="240" w:lineRule="auto"/>
    </w:pPr>
    <w:rPr>
      <w:rFonts w:asciiTheme="minorHAnsi" w:eastAsia="Times New Roman" w:hAnsiTheme="minorHAnsi" w:cstheme="minorBidi"/>
      <w:kern w:val="2"/>
      <w:sz w:val="24"/>
      <w:szCs w:val="24"/>
      <w:lang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entifica">
    <w:name w:val="identifica"/>
    <w:basedOn w:val="Normal"/>
    <w:rsid w:val="007C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C2E1D"/>
    <w:rPr>
      <w:color w:val="0000FF"/>
      <w:u w:val="single"/>
    </w:rPr>
  </w:style>
  <w:style w:type="paragraph" w:customStyle="1" w:styleId="dou-paragraph">
    <w:name w:val="dou-paragraph"/>
    <w:basedOn w:val="Normal"/>
    <w:rsid w:val="0099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830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830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1D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794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nabvg@edu.varzeagrande.mt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pnabvg@edu.varzeagrande.mt.gov.b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Pc611a2EDb/wx9CzC/UJZyxew==">CgMxLjAikAIKC0FBQUJwMXJSVTdrEtoBCgtBQUFCcDFyUlU3axILQUFBQnAxclJVN2saDQoJdGV4dC9odG1sEgAiDgoKdGV4dC9wbGFpbhIAKhsiFTExMzU5MzEzNTUyOTczNzgxMTc4MCgAOAAwm4y6n4ozON6Rup+KM0o6CiRhcHBsaWNhdGlvbi92bmQuZ29vZ2xlLWFwcHMuZG9jcy5tZHMaEsLX2uQBDBIKCgYKABAUGAAQAVoMczd6emRuNjU2MmlmcgIgAHgAggEUc3VnZ2VzdC4zMTVleXhxOGtkNnCaAQYIABAAGACwAQC4AQAYm4y6n4ozIN6Rup+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+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=</go:docsCustomData>
</go:gDocsCustomXmlDataStorage>
</file>

<file path=customXml/itemProps1.xml><?xml version="1.0" encoding="utf-8"?>
<ds:datastoreItem xmlns:ds="http://schemas.openxmlformats.org/officeDocument/2006/customXml" ds:itemID="{89777E73-6D02-4065-B075-6E4C1DBC0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635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 Ferreira da Silva Junior</dc:creator>
  <cp:lastModifiedBy>User</cp:lastModifiedBy>
  <cp:revision>4</cp:revision>
  <cp:lastPrinted>2026-09-03T15:03:00Z</cp:lastPrinted>
  <dcterms:created xsi:type="dcterms:W3CDTF">2026-09-16T12:33:00Z</dcterms:created>
  <dcterms:modified xsi:type="dcterms:W3CDTF">2026-09-16T12:50:00Z</dcterms:modified>
</cp:coreProperties>
</file>